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870E" w14:textId="572BDE05" w:rsidR="00F817AC" w:rsidRPr="00A86E9A" w:rsidRDefault="00F817AC" w:rsidP="00F817AC">
      <w:pPr>
        <w:spacing w:after="0" w:line="240" w:lineRule="auto"/>
        <w:jc w:val="right"/>
        <w:rPr>
          <w:rFonts w:ascii="Footlight MT Light" w:hAnsi="Footlight MT Light"/>
          <w:bCs/>
        </w:rPr>
      </w:pPr>
      <w:r w:rsidRPr="00A86E9A">
        <w:rPr>
          <w:rFonts w:ascii="Footlight MT Light" w:hAnsi="Footlight MT Light"/>
          <w:bCs/>
        </w:rPr>
        <w:t xml:space="preserve">Business of Retail </w:t>
      </w:r>
      <w:r w:rsidRPr="00A86E9A">
        <w:rPr>
          <w:rFonts w:ascii="Footlight MT Light" w:hAnsi="Footlight MT Light"/>
          <w:bCs/>
        </w:rPr>
        <w:tab/>
      </w:r>
      <w:r w:rsidRPr="00A86E9A">
        <w:rPr>
          <w:rFonts w:ascii="Footlight MT Light" w:hAnsi="Footlight MT Light"/>
          <w:bCs/>
        </w:rPr>
        <w:tab/>
        <w:t>Name ________________________</w:t>
      </w:r>
    </w:p>
    <w:p w14:paraId="558305FC" w14:textId="347052FC" w:rsidR="00EA12E2" w:rsidRPr="00A86E9A" w:rsidRDefault="009D4973" w:rsidP="00C86198">
      <w:pPr>
        <w:spacing w:after="0" w:line="240" w:lineRule="auto"/>
        <w:jc w:val="center"/>
        <w:rPr>
          <w:rFonts w:ascii="Footlight MT Light" w:hAnsi="Footlight MT Light"/>
          <w:bCs/>
        </w:rPr>
      </w:pPr>
      <w:r w:rsidRPr="00A86E9A">
        <w:rPr>
          <w:rFonts w:ascii="Footlight MT Light" w:hAnsi="Footlight MT Light"/>
          <w:bCs/>
        </w:rPr>
        <w:t xml:space="preserve">Chapter </w:t>
      </w:r>
      <w:r w:rsidR="00572D65" w:rsidRPr="00A86E9A">
        <w:rPr>
          <w:rFonts w:ascii="Footlight MT Light" w:hAnsi="Footlight MT Light"/>
          <w:bCs/>
        </w:rPr>
        <w:t>4: The Retail Profit Model</w:t>
      </w:r>
    </w:p>
    <w:p w14:paraId="7B6F1378" w14:textId="10F8BCE1" w:rsidR="009D4973" w:rsidRPr="00A86E9A" w:rsidRDefault="009D4973" w:rsidP="00C86198">
      <w:pPr>
        <w:spacing w:after="0" w:line="240" w:lineRule="auto"/>
        <w:jc w:val="center"/>
        <w:rPr>
          <w:rFonts w:ascii="Footlight MT Light" w:hAnsi="Footlight MT Light"/>
          <w:bCs/>
        </w:rPr>
      </w:pPr>
    </w:p>
    <w:p w14:paraId="16CD15D9" w14:textId="3B11C6C8" w:rsidR="009D4973" w:rsidRPr="00054E42" w:rsidRDefault="009D4973" w:rsidP="00C86198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054E42">
        <w:rPr>
          <w:rFonts w:ascii="Footlight MT Light" w:hAnsi="Footlight MT Light"/>
        </w:rPr>
        <w:t xml:space="preserve">The </w:t>
      </w:r>
      <w:r w:rsidR="00054E42" w:rsidRPr="00054E42">
        <w:rPr>
          <w:rFonts w:ascii="Footlight MT Light" w:hAnsi="Footlight MT Light"/>
        </w:rPr>
        <w:t>Goodwill T</w:t>
      </w:r>
      <w:r w:rsidR="00FA63EE" w:rsidRPr="00054E42">
        <w:rPr>
          <w:rFonts w:ascii="Footlight MT Light" w:hAnsi="Footlight MT Light"/>
        </w:rPr>
        <w:t>hrift</w:t>
      </w:r>
      <w:r w:rsidRPr="00054E42">
        <w:rPr>
          <w:rFonts w:ascii="Footlight MT Light" w:hAnsi="Footlight MT Light"/>
        </w:rPr>
        <w:t xml:space="preserve"> </w:t>
      </w:r>
      <w:r w:rsidR="00054E42" w:rsidRPr="00054E42">
        <w:rPr>
          <w:rFonts w:ascii="Footlight MT Light" w:hAnsi="Footlight MT Light"/>
        </w:rPr>
        <w:t>S</w:t>
      </w:r>
      <w:r w:rsidRPr="00054E42">
        <w:rPr>
          <w:rFonts w:ascii="Footlight MT Light" w:hAnsi="Footlight MT Light"/>
        </w:rPr>
        <w:t xml:space="preserve">tore was working on their pricing strategy. They decided to end </w:t>
      </w:r>
      <w:proofErr w:type="gramStart"/>
      <w:r w:rsidRPr="00054E42">
        <w:rPr>
          <w:rFonts w:ascii="Footlight MT Light" w:hAnsi="Footlight MT Light"/>
        </w:rPr>
        <w:t>all of</w:t>
      </w:r>
      <w:proofErr w:type="gramEnd"/>
      <w:r w:rsidRPr="00054E42">
        <w:rPr>
          <w:rFonts w:ascii="Footlight MT Light" w:hAnsi="Footlight MT Light"/>
        </w:rPr>
        <w:t xml:space="preserve"> their prices in .97, a few cents less than the round number. So instead of selling a pair of pants at $15.00, they would sell them at 14.97. This is an example of</w:t>
      </w:r>
    </w:p>
    <w:p w14:paraId="54CBED63" w14:textId="77777777" w:rsidR="009D4973" w:rsidRPr="00054E42" w:rsidRDefault="009D4973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054E42">
        <w:rPr>
          <w:rFonts w:ascii="Footlight MT Light" w:hAnsi="Footlight MT Light"/>
        </w:rPr>
        <w:t>Competitive Pricing</w:t>
      </w:r>
    </w:p>
    <w:p w14:paraId="2E5EDAB7" w14:textId="77777777" w:rsidR="009D4973" w:rsidRPr="00054E42" w:rsidRDefault="009D4973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054E42">
        <w:rPr>
          <w:rFonts w:ascii="Footlight MT Light" w:hAnsi="Footlight MT Light"/>
        </w:rPr>
        <w:t>Vendor Pricing</w:t>
      </w:r>
    </w:p>
    <w:p w14:paraId="4B9A021F" w14:textId="77777777" w:rsidR="005234EA" w:rsidRPr="00054E42" w:rsidRDefault="005234EA" w:rsidP="005234EA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054E42">
        <w:rPr>
          <w:rFonts w:ascii="Footlight MT Light" w:hAnsi="Footlight MT Light"/>
        </w:rPr>
        <w:t>Psychological Pricing</w:t>
      </w:r>
    </w:p>
    <w:p w14:paraId="03EF287D" w14:textId="2C1C9BA8" w:rsidR="009D4973" w:rsidRPr="00054E42" w:rsidRDefault="009D4973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054E42">
        <w:rPr>
          <w:rFonts w:ascii="Footlight MT Light" w:hAnsi="Footlight MT Light"/>
        </w:rPr>
        <w:t>Mark Down</w:t>
      </w:r>
    </w:p>
    <w:p w14:paraId="608C44B6" w14:textId="77777777" w:rsidR="00C86198" w:rsidRPr="00831172" w:rsidRDefault="00C86198" w:rsidP="00C86198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08F0F817" w14:textId="2385E9B1" w:rsidR="009D4973" w:rsidRPr="00831172" w:rsidRDefault="000316E5" w:rsidP="00C86198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_____________ is the</w:t>
      </w:r>
      <w:r w:rsidR="009D4973" w:rsidRPr="00831172">
        <w:rPr>
          <w:rFonts w:ascii="Footlight MT Light" w:hAnsi="Footlight MT Light"/>
          <w:bCs/>
        </w:rPr>
        <w:t xml:space="preserve"> amount of money that comes into a retail business minus expenses</w:t>
      </w:r>
      <w:r w:rsidRPr="00831172">
        <w:rPr>
          <w:rFonts w:ascii="Footlight MT Light" w:hAnsi="Footlight MT Light"/>
          <w:bCs/>
        </w:rPr>
        <w:t xml:space="preserve">. </w:t>
      </w:r>
    </w:p>
    <w:p w14:paraId="1F6A3212" w14:textId="77777777" w:rsidR="009D4973" w:rsidRPr="00831172" w:rsidRDefault="009D4973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Forecasting</w:t>
      </w:r>
    </w:p>
    <w:p w14:paraId="480F9A5B" w14:textId="77777777" w:rsidR="009D4973" w:rsidRPr="00831172" w:rsidRDefault="009D4973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Revenue</w:t>
      </w:r>
    </w:p>
    <w:p w14:paraId="18325A88" w14:textId="77777777" w:rsidR="005234EA" w:rsidRPr="00831172" w:rsidRDefault="005234EA" w:rsidP="005234EA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 xml:space="preserve">Margin </w:t>
      </w:r>
    </w:p>
    <w:p w14:paraId="19A16948" w14:textId="77777777" w:rsidR="009D4973" w:rsidRPr="00831172" w:rsidRDefault="009D4973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Reconciliation</w:t>
      </w:r>
    </w:p>
    <w:p w14:paraId="4C08C473" w14:textId="77777777" w:rsidR="00C86198" w:rsidRPr="00831172" w:rsidRDefault="00C86198" w:rsidP="00C86198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116D67AA" w14:textId="72D0DA20" w:rsidR="009D4973" w:rsidRPr="00831172" w:rsidRDefault="00552B0D" w:rsidP="00C86198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Courtney</w:t>
      </w:r>
      <w:r w:rsidR="009D4973" w:rsidRPr="00831172">
        <w:rPr>
          <w:rFonts w:ascii="Footlight MT Light" w:hAnsi="Footlight MT Light"/>
          <w:bCs/>
        </w:rPr>
        <w:t>, the buyer for a small produce store</w:t>
      </w:r>
      <w:r w:rsidR="00704939" w:rsidRPr="00831172">
        <w:rPr>
          <w:rFonts w:ascii="Footlight MT Light" w:hAnsi="Footlight MT Light"/>
          <w:bCs/>
        </w:rPr>
        <w:t xml:space="preserve"> and she</w:t>
      </w:r>
      <w:r w:rsidR="009D4973" w:rsidRPr="00831172">
        <w:rPr>
          <w:rFonts w:ascii="Footlight MT Light" w:hAnsi="Footlight MT Light"/>
          <w:bCs/>
        </w:rPr>
        <w:t xml:space="preserve"> sells </w:t>
      </w:r>
      <w:r w:rsidRPr="00831172">
        <w:rPr>
          <w:rFonts w:ascii="Footlight MT Light" w:hAnsi="Footlight MT Light"/>
          <w:bCs/>
        </w:rPr>
        <w:t>25</w:t>
      </w:r>
      <w:r w:rsidR="009D4973" w:rsidRPr="00831172">
        <w:rPr>
          <w:rFonts w:ascii="Footlight MT Light" w:hAnsi="Footlight MT Light"/>
          <w:bCs/>
        </w:rPr>
        <w:t xml:space="preserve"> bags of </w:t>
      </w:r>
      <w:r w:rsidRPr="00831172">
        <w:rPr>
          <w:rFonts w:ascii="Footlight MT Light" w:hAnsi="Footlight MT Light"/>
          <w:bCs/>
        </w:rPr>
        <w:t>oranges</w:t>
      </w:r>
      <w:r w:rsidR="009D4973" w:rsidRPr="00831172">
        <w:rPr>
          <w:rFonts w:ascii="Footlight MT Light" w:hAnsi="Footlight MT Light"/>
          <w:bCs/>
        </w:rPr>
        <w:t xml:space="preserve"> at $</w:t>
      </w:r>
      <w:r w:rsidRPr="00831172">
        <w:rPr>
          <w:rFonts w:ascii="Footlight MT Light" w:hAnsi="Footlight MT Light"/>
          <w:bCs/>
        </w:rPr>
        <w:t>12</w:t>
      </w:r>
      <w:r w:rsidR="009D4973" w:rsidRPr="00831172">
        <w:rPr>
          <w:rFonts w:ascii="Footlight MT Light" w:hAnsi="Footlight MT Light"/>
          <w:bCs/>
        </w:rPr>
        <w:t xml:space="preserve"> per bag. </w:t>
      </w:r>
      <w:r w:rsidRPr="00831172">
        <w:rPr>
          <w:rFonts w:ascii="Footlight MT Light" w:hAnsi="Footlight MT Light"/>
          <w:bCs/>
        </w:rPr>
        <w:t>Her</w:t>
      </w:r>
      <w:r w:rsidR="009D4973" w:rsidRPr="00831172">
        <w:rPr>
          <w:rFonts w:ascii="Footlight MT Light" w:hAnsi="Footlight MT Light"/>
          <w:bCs/>
        </w:rPr>
        <w:t xml:space="preserve"> cost of goods sold per bag is </w:t>
      </w:r>
      <w:r w:rsidR="00704939" w:rsidRPr="00831172">
        <w:rPr>
          <w:rFonts w:ascii="Footlight MT Light" w:hAnsi="Footlight MT Light"/>
          <w:bCs/>
        </w:rPr>
        <w:t>$</w:t>
      </w:r>
      <w:r w:rsidRPr="00831172">
        <w:rPr>
          <w:rFonts w:ascii="Footlight MT Light" w:hAnsi="Footlight MT Light"/>
          <w:bCs/>
        </w:rPr>
        <w:t>7.</w:t>
      </w:r>
      <w:r w:rsidR="009D4973" w:rsidRPr="00831172">
        <w:rPr>
          <w:rFonts w:ascii="Footlight MT Light" w:hAnsi="Footlight MT Light"/>
          <w:bCs/>
        </w:rPr>
        <w:t xml:space="preserve"> What is </w:t>
      </w:r>
      <w:r w:rsidRPr="00831172">
        <w:rPr>
          <w:rFonts w:ascii="Footlight MT Light" w:hAnsi="Footlight MT Light"/>
          <w:bCs/>
        </w:rPr>
        <w:t>Courtney’s</w:t>
      </w:r>
      <w:r w:rsidR="009D4973" w:rsidRPr="00831172">
        <w:rPr>
          <w:rFonts w:ascii="Footlight MT Light" w:hAnsi="Footlight MT Light"/>
          <w:bCs/>
        </w:rPr>
        <w:t xml:space="preserve"> gross profit?</w:t>
      </w:r>
    </w:p>
    <w:p w14:paraId="2D2E96E3" w14:textId="701AC095" w:rsidR="009D4973" w:rsidRPr="00831172" w:rsidRDefault="009D4973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$</w:t>
      </w:r>
      <w:r w:rsidR="00704939" w:rsidRPr="00831172">
        <w:rPr>
          <w:rFonts w:ascii="Footlight MT Light" w:hAnsi="Footlight MT Light"/>
          <w:bCs/>
        </w:rPr>
        <w:t>293</w:t>
      </w:r>
    </w:p>
    <w:p w14:paraId="6F5F49CB" w14:textId="77777777" w:rsidR="009D4973" w:rsidRPr="00831172" w:rsidRDefault="009D4973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$300</w:t>
      </w:r>
    </w:p>
    <w:p w14:paraId="359EEDF4" w14:textId="5F75B2F4" w:rsidR="009D4973" w:rsidRPr="00831172" w:rsidRDefault="009D4973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$</w:t>
      </w:r>
      <w:r w:rsidR="00704939" w:rsidRPr="00831172">
        <w:rPr>
          <w:rFonts w:ascii="Footlight MT Light" w:hAnsi="Footlight MT Light"/>
          <w:bCs/>
        </w:rPr>
        <w:t>175</w:t>
      </w:r>
    </w:p>
    <w:p w14:paraId="2D1B7133" w14:textId="0CC6F1AD" w:rsidR="009D4973" w:rsidRPr="00831172" w:rsidRDefault="009D4973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$</w:t>
      </w:r>
      <w:r w:rsidR="00704939" w:rsidRPr="00831172">
        <w:rPr>
          <w:rFonts w:ascii="Footlight MT Light" w:hAnsi="Footlight MT Light"/>
          <w:bCs/>
        </w:rPr>
        <w:t>125</w:t>
      </w:r>
    </w:p>
    <w:p w14:paraId="5552B239" w14:textId="77777777" w:rsidR="00C86198" w:rsidRPr="00831172" w:rsidRDefault="00C86198" w:rsidP="00C86198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26FA435C" w14:textId="2EBC9764" w:rsidR="009D4973" w:rsidRPr="00831172" w:rsidRDefault="009D4973" w:rsidP="00C86198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 xml:space="preserve">Which of the following would you categorize </w:t>
      </w:r>
      <w:r w:rsidR="004755F1" w:rsidRPr="00831172">
        <w:rPr>
          <w:rFonts w:ascii="Footlight MT Light" w:hAnsi="Footlight MT Light"/>
          <w:bCs/>
        </w:rPr>
        <w:t>as the</w:t>
      </w:r>
      <w:r w:rsidRPr="00831172">
        <w:rPr>
          <w:rFonts w:ascii="Footlight MT Light" w:hAnsi="Footlight MT Light"/>
          <w:bCs/>
        </w:rPr>
        <w:t xml:space="preserve"> COGs</w:t>
      </w:r>
      <w:r w:rsidR="004755F1" w:rsidRPr="00831172">
        <w:rPr>
          <w:rFonts w:ascii="Footlight MT Light" w:hAnsi="Footlight MT Light"/>
          <w:bCs/>
        </w:rPr>
        <w:t xml:space="preserve"> if operating a taco truck? </w:t>
      </w:r>
    </w:p>
    <w:p w14:paraId="3359046D" w14:textId="3DBB24C0" w:rsidR="005234EA" w:rsidRPr="00831172" w:rsidRDefault="005234EA" w:rsidP="005234EA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 xml:space="preserve">Cost of the </w:t>
      </w:r>
      <w:r w:rsidR="00202672" w:rsidRPr="00831172">
        <w:rPr>
          <w:rFonts w:ascii="Footlight MT Light" w:hAnsi="Footlight MT Light"/>
          <w:bCs/>
        </w:rPr>
        <w:t>meat</w:t>
      </w:r>
      <w:r w:rsidRPr="00831172">
        <w:rPr>
          <w:rFonts w:ascii="Footlight MT Light" w:hAnsi="Footlight MT Light"/>
          <w:bCs/>
        </w:rPr>
        <w:t xml:space="preserve">, </w:t>
      </w:r>
      <w:r w:rsidR="00202672" w:rsidRPr="00831172">
        <w:rPr>
          <w:rFonts w:ascii="Footlight MT Light" w:hAnsi="Footlight MT Light"/>
          <w:bCs/>
        </w:rPr>
        <w:t>shells</w:t>
      </w:r>
      <w:r w:rsidRPr="00831172">
        <w:rPr>
          <w:rFonts w:ascii="Footlight MT Light" w:hAnsi="Footlight MT Light"/>
          <w:bCs/>
        </w:rPr>
        <w:t xml:space="preserve">, and </w:t>
      </w:r>
      <w:r w:rsidR="00202672" w:rsidRPr="00831172">
        <w:rPr>
          <w:rFonts w:ascii="Footlight MT Light" w:hAnsi="Footlight MT Light"/>
          <w:bCs/>
        </w:rPr>
        <w:t>cheese</w:t>
      </w:r>
      <w:r w:rsidRPr="00831172">
        <w:rPr>
          <w:rFonts w:ascii="Footlight MT Light" w:hAnsi="Footlight MT Light"/>
          <w:bCs/>
        </w:rPr>
        <w:t>.</w:t>
      </w:r>
    </w:p>
    <w:p w14:paraId="69F6E4F8" w14:textId="742142A1" w:rsidR="009D4973" w:rsidRPr="00831172" w:rsidRDefault="009D4973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 xml:space="preserve">Cost of the permit to operate the </w:t>
      </w:r>
      <w:r w:rsidR="00202672" w:rsidRPr="00831172">
        <w:rPr>
          <w:rFonts w:ascii="Footlight MT Light" w:hAnsi="Footlight MT Light"/>
          <w:bCs/>
        </w:rPr>
        <w:t xml:space="preserve">food </w:t>
      </w:r>
      <w:r w:rsidRPr="00831172">
        <w:rPr>
          <w:rFonts w:ascii="Footlight MT Light" w:hAnsi="Footlight MT Light"/>
          <w:bCs/>
        </w:rPr>
        <w:t xml:space="preserve">truck. </w:t>
      </w:r>
    </w:p>
    <w:p w14:paraId="02999852" w14:textId="59C2774E" w:rsidR="009D4973" w:rsidRPr="00831172" w:rsidRDefault="009D4973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Gas and maintenance costs.</w:t>
      </w:r>
    </w:p>
    <w:p w14:paraId="59753078" w14:textId="1467D4B0" w:rsidR="009D4973" w:rsidRPr="00831172" w:rsidRDefault="004463B0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>
        <w:rPr>
          <w:rFonts w:ascii="Footlight MT Light" w:hAnsi="Footlight MT Light"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7C97FEFA" wp14:editId="0CF24DAB">
            <wp:simplePos x="0" y="0"/>
            <wp:positionH relativeFrom="column">
              <wp:posOffset>4124325</wp:posOffset>
            </wp:positionH>
            <wp:positionV relativeFrom="paragraph">
              <wp:posOffset>12700</wp:posOffset>
            </wp:positionV>
            <wp:extent cx="2619375" cy="19634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973" w:rsidRPr="00831172">
        <w:rPr>
          <w:rFonts w:ascii="Footlight MT Light" w:hAnsi="Footlight MT Light"/>
          <w:bCs/>
        </w:rPr>
        <w:t>Your salary.</w:t>
      </w:r>
    </w:p>
    <w:p w14:paraId="790857AA" w14:textId="2A5281F7" w:rsidR="00C86198" w:rsidRPr="00831172" w:rsidRDefault="00C86198" w:rsidP="00C86198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00163320" w14:textId="5F05D7A2" w:rsidR="0016622E" w:rsidRPr="004463B0" w:rsidRDefault="0016622E" w:rsidP="00C86198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4463B0">
        <w:rPr>
          <w:rFonts w:ascii="Footlight MT Light" w:hAnsi="Footlight MT Light"/>
        </w:rPr>
        <w:t>Th</w:t>
      </w:r>
      <w:r w:rsidR="004463B0" w:rsidRPr="004463B0">
        <w:rPr>
          <w:rFonts w:ascii="Footlight MT Light" w:hAnsi="Footlight MT Light"/>
        </w:rPr>
        <w:t xml:space="preserve">e </w:t>
      </w:r>
      <w:r w:rsidRPr="004463B0">
        <w:rPr>
          <w:rFonts w:ascii="Footlight MT Light" w:hAnsi="Footlight MT Light"/>
        </w:rPr>
        <w:t xml:space="preserve">image </w:t>
      </w:r>
      <w:r w:rsidR="004463B0" w:rsidRPr="004463B0">
        <w:rPr>
          <w:rFonts w:ascii="Footlight MT Light" w:hAnsi="Footlight MT Light"/>
        </w:rPr>
        <w:t xml:space="preserve">to the right </w:t>
      </w:r>
      <w:r w:rsidRPr="004463B0">
        <w:rPr>
          <w:rFonts w:ascii="Footlight MT Light" w:hAnsi="Footlight MT Light"/>
        </w:rPr>
        <w:t xml:space="preserve">shows an example of which pricing strategy? </w:t>
      </w:r>
    </w:p>
    <w:p w14:paraId="6EB3F278" w14:textId="55FEC29C" w:rsidR="0016622E" w:rsidRPr="004463B0" w:rsidRDefault="0016622E" w:rsidP="00C86198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</w:rPr>
      </w:pPr>
      <w:r w:rsidRPr="004463B0">
        <w:rPr>
          <w:rFonts w:ascii="Footlight MT Light" w:hAnsi="Footlight MT Light"/>
        </w:rPr>
        <w:t>Promotional pricing</w:t>
      </w:r>
    </w:p>
    <w:p w14:paraId="4E2815C2" w14:textId="77777777" w:rsidR="005234EA" w:rsidRPr="004463B0" w:rsidRDefault="005234EA" w:rsidP="005234EA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</w:rPr>
      </w:pPr>
      <w:r w:rsidRPr="004463B0">
        <w:rPr>
          <w:rFonts w:ascii="Footlight MT Light" w:hAnsi="Footlight MT Light"/>
        </w:rPr>
        <w:t>Psychological pricing</w:t>
      </w:r>
    </w:p>
    <w:p w14:paraId="0869C701" w14:textId="77777777" w:rsidR="0016622E" w:rsidRPr="004463B0" w:rsidRDefault="0016622E" w:rsidP="00C86198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</w:rPr>
      </w:pPr>
      <w:r w:rsidRPr="004463B0">
        <w:rPr>
          <w:rFonts w:ascii="Footlight MT Light" w:hAnsi="Footlight MT Light"/>
        </w:rPr>
        <w:t>Bundle pricing</w:t>
      </w:r>
    </w:p>
    <w:p w14:paraId="5D0437B8" w14:textId="77777777" w:rsidR="0016622E" w:rsidRPr="004463B0" w:rsidRDefault="0016622E" w:rsidP="00C86198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</w:rPr>
      </w:pPr>
      <w:r w:rsidRPr="004463B0">
        <w:rPr>
          <w:rFonts w:ascii="Footlight MT Light" w:hAnsi="Footlight MT Light"/>
        </w:rPr>
        <w:t>Discount pricing</w:t>
      </w:r>
    </w:p>
    <w:p w14:paraId="46B53571" w14:textId="77777777" w:rsidR="00C86198" w:rsidRPr="00831172" w:rsidRDefault="00C86198" w:rsidP="00C86198">
      <w:pPr>
        <w:pStyle w:val="ListParagraph"/>
        <w:spacing w:after="0" w:line="240" w:lineRule="auto"/>
        <w:ind w:left="1440"/>
        <w:rPr>
          <w:rFonts w:ascii="Footlight MT Light" w:hAnsi="Footlight MT Light"/>
          <w:strike/>
        </w:rPr>
      </w:pPr>
    </w:p>
    <w:p w14:paraId="02E4928D" w14:textId="3131394D" w:rsidR="0016622E" w:rsidRPr="00831172" w:rsidRDefault="00F4382B" w:rsidP="00C86198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The</w:t>
      </w:r>
      <w:r w:rsidR="0016622E" w:rsidRPr="00831172">
        <w:rPr>
          <w:rFonts w:ascii="Footlight MT Light" w:hAnsi="Footlight MT Light"/>
          <w:bCs/>
        </w:rPr>
        <w:t xml:space="preserve"> “S” in MSRP stand</w:t>
      </w:r>
      <w:r w:rsidRPr="00831172">
        <w:rPr>
          <w:rFonts w:ascii="Footlight MT Light" w:hAnsi="Footlight MT Light"/>
          <w:bCs/>
        </w:rPr>
        <w:t xml:space="preserve">s for ______________. </w:t>
      </w:r>
    </w:p>
    <w:p w14:paraId="15D6EFC9" w14:textId="77777777" w:rsidR="0016622E" w:rsidRPr="00831172" w:rsidRDefault="0016622E" w:rsidP="00C86198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Store</w:t>
      </w:r>
    </w:p>
    <w:p w14:paraId="71B9AD36" w14:textId="77777777" w:rsidR="0016622E" w:rsidRPr="00831172" w:rsidRDefault="0016622E" w:rsidP="00C86198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Standard</w:t>
      </w:r>
    </w:p>
    <w:p w14:paraId="7B36F47D" w14:textId="77777777" w:rsidR="0016622E" w:rsidRPr="00831172" w:rsidRDefault="0016622E" w:rsidP="00C86198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Suggested</w:t>
      </w:r>
    </w:p>
    <w:p w14:paraId="064E53A1" w14:textId="5AF4D315" w:rsidR="0016622E" w:rsidRPr="00831172" w:rsidRDefault="0016622E" w:rsidP="00C86198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Solution</w:t>
      </w:r>
    </w:p>
    <w:p w14:paraId="7D52B1DB" w14:textId="77777777" w:rsidR="00C86198" w:rsidRPr="00831172" w:rsidRDefault="00C86198" w:rsidP="00C86198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756DF981" w14:textId="3D6C6CC6" w:rsidR="00FB2D9C" w:rsidRPr="00831172" w:rsidRDefault="00595FB6" w:rsidP="00C86198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Jim is</w:t>
      </w:r>
      <w:r w:rsidR="00FB2D9C" w:rsidRPr="00831172">
        <w:rPr>
          <w:rFonts w:ascii="Footlight MT Light" w:hAnsi="Footlight MT Light"/>
          <w:bCs/>
        </w:rPr>
        <w:t xml:space="preserve"> opening</w:t>
      </w:r>
      <w:r w:rsidR="000048FD" w:rsidRPr="00831172">
        <w:rPr>
          <w:rFonts w:ascii="Footlight MT Light" w:hAnsi="Footlight MT Light"/>
          <w:bCs/>
        </w:rPr>
        <w:t xml:space="preserve"> and operating</w:t>
      </w:r>
      <w:r w:rsidR="00FB2D9C" w:rsidRPr="00831172">
        <w:rPr>
          <w:rFonts w:ascii="Footlight MT Light" w:hAnsi="Footlight MT Light"/>
          <w:bCs/>
        </w:rPr>
        <w:t xml:space="preserve"> a small online retail shop</w:t>
      </w:r>
      <w:r w:rsidR="004D5972" w:rsidRPr="00831172">
        <w:rPr>
          <w:rFonts w:ascii="Footlight MT Light" w:hAnsi="Footlight MT Light"/>
          <w:bCs/>
        </w:rPr>
        <w:t xml:space="preserve">. </w:t>
      </w:r>
      <w:r w:rsidR="00FB2D9C" w:rsidRPr="00831172">
        <w:rPr>
          <w:rFonts w:ascii="Footlight MT Light" w:hAnsi="Footlight MT Light"/>
          <w:bCs/>
        </w:rPr>
        <w:t xml:space="preserve">What </w:t>
      </w:r>
      <w:r w:rsidRPr="00831172">
        <w:rPr>
          <w:rFonts w:ascii="Footlight MT Light" w:hAnsi="Footlight MT Light"/>
          <w:bCs/>
        </w:rPr>
        <w:t>should he</w:t>
      </w:r>
      <w:r w:rsidR="00FB2D9C" w:rsidRPr="00831172">
        <w:rPr>
          <w:rFonts w:ascii="Footlight MT Light" w:hAnsi="Footlight MT Light"/>
          <w:bCs/>
        </w:rPr>
        <w:t xml:space="preserve"> take into consideration </w:t>
      </w:r>
      <w:r w:rsidR="004D5972" w:rsidRPr="00831172">
        <w:rPr>
          <w:rFonts w:ascii="Footlight MT Light" w:hAnsi="Footlight MT Light"/>
          <w:bCs/>
        </w:rPr>
        <w:t>when</w:t>
      </w:r>
      <w:r w:rsidR="00FB2D9C" w:rsidRPr="00831172">
        <w:rPr>
          <w:rFonts w:ascii="Footlight MT Light" w:hAnsi="Footlight MT Light"/>
          <w:bCs/>
        </w:rPr>
        <w:t xml:space="preserve"> setting a retail price?</w:t>
      </w:r>
    </w:p>
    <w:p w14:paraId="694FB153" w14:textId="77777777" w:rsidR="00FB2D9C" w:rsidRPr="00831172" w:rsidRDefault="00FB2D9C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Customers’ price preferences</w:t>
      </w:r>
    </w:p>
    <w:p w14:paraId="31529EDC" w14:textId="77777777" w:rsidR="00FB2D9C" w:rsidRPr="00831172" w:rsidRDefault="00FB2D9C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The amount of money you want to make on each item</w:t>
      </w:r>
    </w:p>
    <w:p w14:paraId="49A5325E" w14:textId="1FBC4CB7" w:rsidR="00FB2D9C" w:rsidRPr="00831172" w:rsidRDefault="00FB2D9C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 xml:space="preserve">The price set by the competitors on the same or similar products </w:t>
      </w:r>
    </w:p>
    <w:p w14:paraId="131E377A" w14:textId="77777777" w:rsidR="005234EA" w:rsidRPr="00831172" w:rsidRDefault="005234EA" w:rsidP="005234EA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 xml:space="preserve">The cost of products, website service fees, competitor’s prices, and the money you want to make on each item. </w:t>
      </w:r>
    </w:p>
    <w:p w14:paraId="45F6B8A0" w14:textId="77777777" w:rsidR="00C86198" w:rsidRPr="00831172" w:rsidRDefault="00C86198" w:rsidP="00C86198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28E14C48" w14:textId="6F2CCCF6" w:rsidR="007C2B98" w:rsidRPr="00831172" w:rsidRDefault="00F257F1" w:rsidP="00C86198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Macey</w:t>
      </w:r>
      <w:r w:rsidR="007C2B98" w:rsidRPr="00831172">
        <w:rPr>
          <w:rFonts w:ascii="Footlight MT Light" w:hAnsi="Footlight MT Light"/>
          <w:bCs/>
        </w:rPr>
        <w:t xml:space="preserve"> owns a </w:t>
      </w:r>
      <w:r w:rsidR="004D4D6B" w:rsidRPr="00831172">
        <w:rPr>
          <w:rFonts w:ascii="Footlight MT Light" w:hAnsi="Footlight MT Light"/>
          <w:bCs/>
        </w:rPr>
        <w:t>clothing</w:t>
      </w:r>
      <w:r w:rsidR="007C2B98" w:rsidRPr="00831172">
        <w:rPr>
          <w:rFonts w:ascii="Footlight MT Light" w:hAnsi="Footlight MT Light"/>
          <w:bCs/>
        </w:rPr>
        <w:t xml:space="preserve"> shop</w:t>
      </w:r>
      <w:r w:rsidRPr="00831172">
        <w:rPr>
          <w:rFonts w:ascii="Footlight MT Light" w:hAnsi="Footlight MT Light"/>
          <w:bCs/>
        </w:rPr>
        <w:t xml:space="preserve"> in which her </w:t>
      </w:r>
      <w:r w:rsidR="007C2B98" w:rsidRPr="00831172">
        <w:rPr>
          <w:rFonts w:ascii="Footlight MT Light" w:hAnsi="Footlight MT Light"/>
          <w:bCs/>
        </w:rPr>
        <w:t>current assortment includes summer apparel. It’s nearing end of summer</w:t>
      </w:r>
      <w:r w:rsidRPr="00831172">
        <w:rPr>
          <w:rFonts w:ascii="Footlight MT Light" w:hAnsi="Footlight MT Light"/>
          <w:bCs/>
        </w:rPr>
        <w:t xml:space="preserve"> so </w:t>
      </w:r>
      <w:proofErr w:type="gramStart"/>
      <w:r w:rsidRPr="00831172">
        <w:rPr>
          <w:rFonts w:ascii="Footlight MT Light" w:hAnsi="Footlight MT Light"/>
          <w:bCs/>
        </w:rPr>
        <w:t>in</w:t>
      </w:r>
      <w:r w:rsidR="007C2B98" w:rsidRPr="00831172">
        <w:rPr>
          <w:rFonts w:ascii="Footlight MT Light" w:hAnsi="Footlight MT Light"/>
          <w:bCs/>
        </w:rPr>
        <w:t xml:space="preserve"> order </w:t>
      </w:r>
      <w:r w:rsidRPr="00831172">
        <w:rPr>
          <w:rFonts w:ascii="Footlight MT Light" w:hAnsi="Footlight MT Light"/>
          <w:bCs/>
        </w:rPr>
        <w:t>for</w:t>
      </w:r>
      <w:proofErr w:type="gramEnd"/>
      <w:r w:rsidRPr="00831172">
        <w:rPr>
          <w:rFonts w:ascii="Footlight MT Light" w:hAnsi="Footlight MT Light"/>
          <w:bCs/>
        </w:rPr>
        <w:t xml:space="preserve"> her </w:t>
      </w:r>
      <w:r w:rsidR="007C2B98" w:rsidRPr="00831172">
        <w:rPr>
          <w:rFonts w:ascii="Footlight MT Light" w:hAnsi="Footlight MT Light"/>
          <w:bCs/>
        </w:rPr>
        <w:t xml:space="preserve">to make room for fall items, </w:t>
      </w:r>
      <w:r w:rsidR="000E6342" w:rsidRPr="00831172">
        <w:rPr>
          <w:rFonts w:ascii="Footlight MT Light" w:hAnsi="Footlight MT Light"/>
          <w:bCs/>
        </w:rPr>
        <w:t>s</w:t>
      </w:r>
      <w:r w:rsidR="007C2B98" w:rsidRPr="00831172">
        <w:rPr>
          <w:rFonts w:ascii="Footlight MT Light" w:hAnsi="Footlight MT Light"/>
          <w:bCs/>
        </w:rPr>
        <w:t xml:space="preserve">he decides to mark the items down in order to move them out of the store. What will happen to </w:t>
      </w:r>
      <w:r w:rsidRPr="00831172">
        <w:rPr>
          <w:rFonts w:ascii="Footlight MT Light" w:hAnsi="Footlight MT Light"/>
          <w:bCs/>
        </w:rPr>
        <w:t>her</w:t>
      </w:r>
      <w:r w:rsidR="007C2B98" w:rsidRPr="00831172">
        <w:rPr>
          <w:rFonts w:ascii="Footlight MT Light" w:hAnsi="Footlight MT Light"/>
          <w:bCs/>
        </w:rPr>
        <w:t xml:space="preserve"> gross profit if </w:t>
      </w:r>
      <w:r w:rsidR="004D4D6B" w:rsidRPr="00831172">
        <w:rPr>
          <w:rFonts w:ascii="Footlight MT Light" w:hAnsi="Footlight MT Light"/>
          <w:bCs/>
        </w:rPr>
        <w:t>s</w:t>
      </w:r>
      <w:r w:rsidR="007C2B98" w:rsidRPr="00831172">
        <w:rPr>
          <w:rFonts w:ascii="Footlight MT Light" w:hAnsi="Footlight MT Light"/>
          <w:bCs/>
        </w:rPr>
        <w:t>he does this?</w:t>
      </w:r>
    </w:p>
    <w:p w14:paraId="6638391A" w14:textId="77777777" w:rsidR="007C2B98" w:rsidRPr="00831172" w:rsidRDefault="007C2B98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Gross profit goes up</w:t>
      </w:r>
    </w:p>
    <w:p w14:paraId="6A6451DF" w14:textId="77777777" w:rsidR="005234EA" w:rsidRPr="00831172" w:rsidRDefault="005234EA" w:rsidP="005234EA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Gross profit goes down</w:t>
      </w:r>
    </w:p>
    <w:p w14:paraId="15F37736" w14:textId="77777777" w:rsidR="007C2B98" w:rsidRPr="00831172" w:rsidRDefault="007C2B98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Gross profit stays the same</w:t>
      </w:r>
    </w:p>
    <w:p w14:paraId="38310126" w14:textId="77777777" w:rsidR="007C2B98" w:rsidRPr="00831172" w:rsidRDefault="007C2B98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Gross profit is unchanged</w:t>
      </w:r>
    </w:p>
    <w:p w14:paraId="48D53289" w14:textId="36008C49" w:rsidR="00C86198" w:rsidRPr="00831172" w:rsidRDefault="00C86198">
      <w:pPr>
        <w:rPr>
          <w:rFonts w:ascii="Footlight MT Light" w:hAnsi="Footlight MT Light"/>
        </w:rPr>
      </w:pPr>
      <w:r w:rsidRPr="00831172">
        <w:rPr>
          <w:rFonts w:ascii="Footlight MT Light" w:hAnsi="Footlight MT Light"/>
        </w:rPr>
        <w:br w:type="page"/>
      </w:r>
    </w:p>
    <w:p w14:paraId="3B92C0EF" w14:textId="18E3E12A" w:rsidR="007C2B98" w:rsidRPr="00831172" w:rsidRDefault="007C2B98" w:rsidP="00C86198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lastRenderedPageBreak/>
        <w:t>If a store’s revenue is $</w:t>
      </w:r>
      <w:r w:rsidR="00BC2D21" w:rsidRPr="00831172">
        <w:rPr>
          <w:rFonts w:ascii="Footlight MT Light" w:hAnsi="Footlight MT Light"/>
          <w:bCs/>
        </w:rPr>
        <w:t>3,050</w:t>
      </w:r>
      <w:r w:rsidRPr="00831172">
        <w:rPr>
          <w:rFonts w:ascii="Footlight MT Light" w:hAnsi="Footlight MT Light"/>
          <w:bCs/>
        </w:rPr>
        <w:t xml:space="preserve"> and </w:t>
      </w:r>
      <w:proofErr w:type="gramStart"/>
      <w:r w:rsidRPr="00831172">
        <w:rPr>
          <w:rFonts w:ascii="Footlight MT Light" w:hAnsi="Footlight MT Light"/>
          <w:bCs/>
        </w:rPr>
        <w:t>its</w:t>
      </w:r>
      <w:proofErr w:type="gramEnd"/>
      <w:r w:rsidRPr="00831172">
        <w:rPr>
          <w:rFonts w:ascii="Footlight MT Light" w:hAnsi="Footlight MT Light"/>
          <w:bCs/>
        </w:rPr>
        <w:t xml:space="preserve"> cost of goods sold (COGS) is $</w:t>
      </w:r>
      <w:r w:rsidR="00BC2D21" w:rsidRPr="00831172">
        <w:rPr>
          <w:rFonts w:ascii="Footlight MT Light" w:hAnsi="Footlight MT Light"/>
          <w:bCs/>
        </w:rPr>
        <w:t>1110</w:t>
      </w:r>
      <w:r w:rsidRPr="00831172">
        <w:rPr>
          <w:rFonts w:ascii="Footlight MT Light" w:hAnsi="Footlight MT Light"/>
          <w:bCs/>
        </w:rPr>
        <w:t>, what is the business’s gross profit?</w:t>
      </w:r>
    </w:p>
    <w:p w14:paraId="08006CB1" w14:textId="7AAB0663" w:rsidR="007C2B98" w:rsidRPr="00831172" w:rsidRDefault="007C2B98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$</w:t>
      </w:r>
      <w:r w:rsidR="00BC2D21" w:rsidRPr="00831172">
        <w:rPr>
          <w:rFonts w:ascii="Footlight MT Light" w:hAnsi="Footlight MT Light"/>
          <w:bCs/>
        </w:rPr>
        <w:t>400</w:t>
      </w:r>
    </w:p>
    <w:p w14:paraId="135669F1" w14:textId="77777777" w:rsidR="007C2B98" w:rsidRPr="00831172" w:rsidRDefault="007C2B98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$2500</w:t>
      </w:r>
    </w:p>
    <w:p w14:paraId="752AF965" w14:textId="69B9BD55" w:rsidR="007C2B98" w:rsidRPr="00831172" w:rsidRDefault="007C2B98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$</w:t>
      </w:r>
      <w:r w:rsidR="00BC2D21" w:rsidRPr="00831172">
        <w:rPr>
          <w:rFonts w:ascii="Footlight MT Light" w:hAnsi="Footlight MT Light"/>
          <w:bCs/>
        </w:rPr>
        <w:t>4160</w:t>
      </w:r>
    </w:p>
    <w:p w14:paraId="0CAE9666" w14:textId="31D6DC95" w:rsidR="007C2B98" w:rsidRPr="00831172" w:rsidRDefault="007C2B98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$1</w:t>
      </w:r>
      <w:r w:rsidR="00BC2D21" w:rsidRPr="00831172">
        <w:rPr>
          <w:rFonts w:ascii="Footlight MT Light" w:hAnsi="Footlight MT Light"/>
          <w:bCs/>
        </w:rPr>
        <w:t>940</w:t>
      </w:r>
    </w:p>
    <w:p w14:paraId="5084A779" w14:textId="77777777" w:rsidR="00C86198" w:rsidRPr="00831172" w:rsidRDefault="00C86198" w:rsidP="00C86198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223A0E83" w14:textId="0843E33D" w:rsidR="007C2B98" w:rsidRPr="00831172" w:rsidRDefault="007C2B98" w:rsidP="00C86198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 xml:space="preserve">A store pays for a </w:t>
      </w:r>
      <w:r w:rsidR="004F6AF0" w:rsidRPr="00831172">
        <w:rPr>
          <w:rFonts w:ascii="Footlight MT Light" w:hAnsi="Footlight MT Light"/>
          <w:bCs/>
        </w:rPr>
        <w:t>schoolbag</w:t>
      </w:r>
      <w:r w:rsidRPr="00831172">
        <w:rPr>
          <w:rFonts w:ascii="Footlight MT Light" w:hAnsi="Footlight MT Light"/>
          <w:bCs/>
        </w:rPr>
        <w:t xml:space="preserve"> $1</w:t>
      </w:r>
      <w:r w:rsidR="004F6AF0" w:rsidRPr="00831172">
        <w:rPr>
          <w:rFonts w:ascii="Footlight MT Light" w:hAnsi="Footlight MT Light"/>
          <w:bCs/>
        </w:rPr>
        <w:t>2</w:t>
      </w:r>
      <w:r w:rsidRPr="00831172">
        <w:rPr>
          <w:rFonts w:ascii="Footlight MT Light" w:hAnsi="Footlight MT Light"/>
          <w:bCs/>
        </w:rPr>
        <w:t xml:space="preserve"> and sells it for $</w:t>
      </w:r>
      <w:r w:rsidR="004F6AF0" w:rsidRPr="00831172">
        <w:rPr>
          <w:rFonts w:ascii="Footlight MT Light" w:hAnsi="Footlight MT Light"/>
          <w:bCs/>
        </w:rPr>
        <w:t>18</w:t>
      </w:r>
      <w:r w:rsidRPr="00831172">
        <w:rPr>
          <w:rFonts w:ascii="Footlight MT Light" w:hAnsi="Footlight MT Light"/>
          <w:bCs/>
        </w:rPr>
        <w:t xml:space="preserve">. </w:t>
      </w:r>
      <w:r w:rsidR="004F6AF0" w:rsidRPr="00831172">
        <w:rPr>
          <w:rFonts w:ascii="Footlight MT Light" w:hAnsi="Footlight MT Light"/>
          <w:bCs/>
        </w:rPr>
        <w:t>Since school has already begun and sales have slowed down,</w:t>
      </w:r>
      <w:r w:rsidRPr="00831172">
        <w:rPr>
          <w:rFonts w:ascii="Footlight MT Light" w:hAnsi="Footlight MT Light"/>
          <w:bCs/>
        </w:rPr>
        <w:t xml:space="preserve"> they need to markdown its price. What is the lowest they can mark down the backpack if they want to still make $3 in profit?</w:t>
      </w:r>
    </w:p>
    <w:p w14:paraId="284B78B4" w14:textId="1457DC95" w:rsidR="007C2B98" w:rsidRPr="00831172" w:rsidRDefault="00774504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66%</w:t>
      </w:r>
    </w:p>
    <w:p w14:paraId="7262654F" w14:textId="5BBDC58E" w:rsidR="007C2B98" w:rsidRPr="00831172" w:rsidRDefault="00774504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1.66%</w:t>
      </w:r>
    </w:p>
    <w:p w14:paraId="71C93099" w14:textId="27369999" w:rsidR="00774504" w:rsidRPr="00831172" w:rsidRDefault="00774504" w:rsidP="00774504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16.</w:t>
      </w:r>
      <w:r w:rsidR="00431807" w:rsidRPr="00831172">
        <w:rPr>
          <w:rFonts w:ascii="Footlight MT Light" w:hAnsi="Footlight MT Light"/>
          <w:bCs/>
        </w:rPr>
        <w:t>7</w:t>
      </w:r>
      <w:r w:rsidRPr="00831172">
        <w:rPr>
          <w:rFonts w:ascii="Footlight MT Light" w:hAnsi="Footlight MT Light"/>
          <w:bCs/>
        </w:rPr>
        <w:t>%</w:t>
      </w:r>
    </w:p>
    <w:p w14:paraId="43D57253" w14:textId="7AFAE347" w:rsidR="007C2B98" w:rsidRPr="00831172" w:rsidRDefault="007C2B98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831172">
        <w:rPr>
          <w:rFonts w:ascii="Footlight MT Light" w:hAnsi="Footlight MT Light"/>
          <w:bCs/>
        </w:rPr>
        <w:t>1</w:t>
      </w:r>
      <w:r w:rsidR="00774504" w:rsidRPr="00831172">
        <w:rPr>
          <w:rFonts w:ascii="Footlight MT Light" w:hAnsi="Footlight MT Light"/>
          <w:bCs/>
        </w:rPr>
        <w:t>6</w:t>
      </w:r>
      <w:r w:rsidRPr="00831172">
        <w:rPr>
          <w:rFonts w:ascii="Footlight MT Light" w:hAnsi="Footlight MT Light"/>
          <w:bCs/>
        </w:rPr>
        <w:t>%</w:t>
      </w:r>
    </w:p>
    <w:p w14:paraId="7AB58255" w14:textId="77777777" w:rsidR="0021656D" w:rsidRPr="00831172" w:rsidRDefault="0021656D" w:rsidP="0021656D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</w:p>
    <w:p w14:paraId="08C185C1" w14:textId="6F9030C7" w:rsidR="00F8205A" w:rsidRPr="00831172" w:rsidRDefault="0041442D" w:rsidP="00C86198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 xml:space="preserve">Sam’s surf </w:t>
      </w:r>
      <w:r w:rsidR="00F8205A" w:rsidRPr="00831172">
        <w:rPr>
          <w:rFonts w:ascii="Footlight MT Light" w:hAnsi="Footlight MT Light"/>
          <w:bCs/>
          <w:color w:val="000000" w:themeColor="text1"/>
        </w:rPr>
        <w:t xml:space="preserve">shop sold </w:t>
      </w:r>
      <w:r w:rsidRPr="00831172">
        <w:rPr>
          <w:rFonts w:ascii="Footlight MT Light" w:hAnsi="Footlight MT Light"/>
          <w:bCs/>
          <w:color w:val="000000" w:themeColor="text1"/>
        </w:rPr>
        <w:t xml:space="preserve">11 surf boards </w:t>
      </w:r>
      <w:r w:rsidR="00F8205A" w:rsidRPr="00831172">
        <w:rPr>
          <w:rFonts w:ascii="Footlight MT Light" w:hAnsi="Footlight MT Light"/>
          <w:bCs/>
          <w:color w:val="000000" w:themeColor="text1"/>
        </w:rPr>
        <w:t>over the weekend. Each beach ball costs $</w:t>
      </w:r>
      <w:r w:rsidRPr="00831172">
        <w:rPr>
          <w:rFonts w:ascii="Footlight MT Light" w:hAnsi="Footlight MT Light"/>
          <w:bCs/>
          <w:color w:val="000000" w:themeColor="text1"/>
        </w:rPr>
        <w:t>26</w:t>
      </w:r>
      <w:r w:rsidR="00F8205A" w:rsidRPr="00831172">
        <w:rPr>
          <w:rFonts w:ascii="Footlight MT Light" w:hAnsi="Footlight MT Light"/>
          <w:bCs/>
          <w:color w:val="000000" w:themeColor="text1"/>
        </w:rPr>
        <w:t xml:space="preserve">.00. What’s the revenue for the </w:t>
      </w:r>
      <w:r w:rsidRPr="00831172">
        <w:rPr>
          <w:rFonts w:ascii="Footlight MT Light" w:hAnsi="Footlight MT Light"/>
          <w:bCs/>
          <w:color w:val="000000" w:themeColor="text1"/>
        </w:rPr>
        <w:t>surf boards</w:t>
      </w:r>
      <w:r w:rsidR="00F8205A" w:rsidRPr="00831172">
        <w:rPr>
          <w:rFonts w:ascii="Footlight MT Light" w:hAnsi="Footlight MT Light"/>
          <w:bCs/>
          <w:color w:val="000000" w:themeColor="text1"/>
        </w:rPr>
        <w:t>?</w:t>
      </w:r>
    </w:p>
    <w:p w14:paraId="2209F681" w14:textId="77777777" w:rsidR="00F8205A" w:rsidRPr="00831172" w:rsidRDefault="00F8205A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$200</w:t>
      </w:r>
    </w:p>
    <w:p w14:paraId="73426643" w14:textId="5827EB34" w:rsidR="00F8205A" w:rsidRPr="00831172" w:rsidRDefault="00F8205A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$</w:t>
      </w:r>
      <w:r w:rsidR="0041442D" w:rsidRPr="00831172">
        <w:rPr>
          <w:rFonts w:ascii="Footlight MT Light" w:hAnsi="Footlight MT Light"/>
          <w:bCs/>
          <w:color w:val="000000" w:themeColor="text1"/>
        </w:rPr>
        <w:t>370</w:t>
      </w:r>
    </w:p>
    <w:p w14:paraId="6519F686" w14:textId="2EDE80B1" w:rsidR="005234EA" w:rsidRPr="00831172" w:rsidRDefault="005234EA" w:rsidP="005234EA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$</w:t>
      </w:r>
      <w:r w:rsidR="0041442D" w:rsidRPr="00831172">
        <w:rPr>
          <w:rFonts w:ascii="Footlight MT Light" w:hAnsi="Footlight MT Light"/>
          <w:bCs/>
          <w:color w:val="000000" w:themeColor="text1"/>
        </w:rPr>
        <w:t>2</w:t>
      </w:r>
      <w:r w:rsidRPr="00831172">
        <w:rPr>
          <w:rFonts w:ascii="Footlight MT Light" w:hAnsi="Footlight MT Light"/>
          <w:bCs/>
          <w:color w:val="000000" w:themeColor="text1"/>
        </w:rPr>
        <w:t>68</w:t>
      </w:r>
    </w:p>
    <w:p w14:paraId="555A2069" w14:textId="4D1609C1" w:rsidR="00F8205A" w:rsidRPr="00831172" w:rsidRDefault="00F8205A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$</w:t>
      </w:r>
      <w:r w:rsidR="0041442D" w:rsidRPr="00831172">
        <w:rPr>
          <w:rFonts w:ascii="Footlight MT Light" w:hAnsi="Footlight MT Light"/>
          <w:bCs/>
          <w:color w:val="000000" w:themeColor="text1"/>
        </w:rPr>
        <w:t>2</w:t>
      </w:r>
      <w:r w:rsidRPr="00831172">
        <w:rPr>
          <w:rFonts w:ascii="Footlight MT Light" w:hAnsi="Footlight MT Light"/>
          <w:bCs/>
          <w:color w:val="000000" w:themeColor="text1"/>
        </w:rPr>
        <w:t>86</w:t>
      </w:r>
    </w:p>
    <w:p w14:paraId="12B55021" w14:textId="77777777" w:rsidR="00C86198" w:rsidRPr="00831172" w:rsidRDefault="00C86198" w:rsidP="00C86198">
      <w:pPr>
        <w:pStyle w:val="ListParagraph"/>
        <w:spacing w:after="0" w:line="240" w:lineRule="auto"/>
        <w:ind w:left="1440"/>
        <w:rPr>
          <w:rFonts w:ascii="Footlight MT Light" w:hAnsi="Footlight MT Light"/>
          <w:color w:val="000000" w:themeColor="text1"/>
        </w:rPr>
      </w:pPr>
    </w:p>
    <w:p w14:paraId="7B100A16" w14:textId="0DE3A9FC" w:rsidR="0074768D" w:rsidRPr="00831172" w:rsidRDefault="0074768D" w:rsidP="00C86198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A business makes $</w:t>
      </w:r>
      <w:r w:rsidR="000113DF" w:rsidRPr="00831172">
        <w:rPr>
          <w:rFonts w:ascii="Footlight MT Light" w:hAnsi="Footlight MT Light"/>
          <w:bCs/>
          <w:color w:val="000000" w:themeColor="text1"/>
        </w:rPr>
        <w:t>51</w:t>
      </w:r>
      <w:r w:rsidRPr="00831172">
        <w:rPr>
          <w:rFonts w:ascii="Footlight MT Light" w:hAnsi="Footlight MT Light"/>
          <w:bCs/>
          <w:color w:val="000000" w:themeColor="text1"/>
        </w:rPr>
        <w:t>00 in daily revenue and on average, spends $1</w:t>
      </w:r>
      <w:r w:rsidR="000113DF" w:rsidRPr="00831172">
        <w:rPr>
          <w:rFonts w:ascii="Footlight MT Light" w:hAnsi="Footlight MT Light"/>
          <w:bCs/>
          <w:color w:val="000000" w:themeColor="text1"/>
        </w:rPr>
        <w:t>4</w:t>
      </w:r>
      <w:r w:rsidRPr="00831172">
        <w:rPr>
          <w:rFonts w:ascii="Footlight MT Light" w:hAnsi="Footlight MT Light"/>
          <w:bCs/>
          <w:color w:val="000000" w:themeColor="text1"/>
        </w:rPr>
        <w:t>00 in the products sold and $</w:t>
      </w:r>
      <w:r w:rsidR="000113DF" w:rsidRPr="00831172">
        <w:rPr>
          <w:rFonts w:ascii="Footlight MT Light" w:hAnsi="Footlight MT Light"/>
          <w:bCs/>
          <w:color w:val="000000" w:themeColor="text1"/>
        </w:rPr>
        <w:t>20</w:t>
      </w:r>
      <w:r w:rsidRPr="00831172">
        <w:rPr>
          <w:rFonts w:ascii="Footlight MT Light" w:hAnsi="Footlight MT Light"/>
          <w:bCs/>
          <w:color w:val="000000" w:themeColor="text1"/>
        </w:rPr>
        <w:t>00 on employee salaries and other expenses. What’s the daily net profit of the business?</w:t>
      </w:r>
    </w:p>
    <w:p w14:paraId="7162655B" w14:textId="0BF38AF8" w:rsidR="005234EA" w:rsidRPr="00831172" w:rsidRDefault="005234EA" w:rsidP="005234EA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$1,</w:t>
      </w:r>
      <w:r w:rsidR="000113DF" w:rsidRPr="00831172">
        <w:rPr>
          <w:rFonts w:ascii="Footlight MT Light" w:hAnsi="Footlight MT Light"/>
          <w:bCs/>
          <w:color w:val="000000" w:themeColor="text1"/>
        </w:rPr>
        <w:t>7</w:t>
      </w:r>
      <w:r w:rsidRPr="00831172">
        <w:rPr>
          <w:rFonts w:ascii="Footlight MT Light" w:hAnsi="Footlight MT Light"/>
          <w:bCs/>
          <w:color w:val="000000" w:themeColor="text1"/>
        </w:rPr>
        <w:t xml:space="preserve">00 </w:t>
      </w:r>
    </w:p>
    <w:p w14:paraId="315FF550" w14:textId="5C9C4709" w:rsidR="0074768D" w:rsidRPr="00831172" w:rsidRDefault="0074768D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$</w:t>
      </w:r>
      <w:r w:rsidR="000113DF" w:rsidRPr="00831172">
        <w:rPr>
          <w:rFonts w:ascii="Footlight MT Light" w:hAnsi="Footlight MT Light"/>
          <w:bCs/>
          <w:color w:val="000000" w:themeColor="text1"/>
        </w:rPr>
        <w:t>4</w:t>
      </w:r>
      <w:r w:rsidRPr="00831172">
        <w:rPr>
          <w:rFonts w:ascii="Footlight MT Light" w:hAnsi="Footlight MT Light"/>
          <w:bCs/>
          <w:color w:val="000000" w:themeColor="text1"/>
        </w:rPr>
        <w:t>,</w:t>
      </w:r>
      <w:r w:rsidR="000113DF" w:rsidRPr="00831172">
        <w:rPr>
          <w:rFonts w:ascii="Footlight MT Light" w:hAnsi="Footlight MT Light"/>
          <w:bCs/>
          <w:color w:val="000000" w:themeColor="text1"/>
        </w:rPr>
        <w:t>4</w:t>
      </w:r>
      <w:r w:rsidRPr="00831172">
        <w:rPr>
          <w:rFonts w:ascii="Footlight MT Light" w:hAnsi="Footlight MT Light"/>
          <w:bCs/>
          <w:color w:val="000000" w:themeColor="text1"/>
        </w:rPr>
        <w:t>00</w:t>
      </w:r>
    </w:p>
    <w:p w14:paraId="4952D9B3" w14:textId="77777777" w:rsidR="0074768D" w:rsidRPr="00831172" w:rsidRDefault="0074768D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$1,500</w:t>
      </w:r>
    </w:p>
    <w:p w14:paraId="0A76877D" w14:textId="7636DCBA" w:rsidR="0074768D" w:rsidRPr="00831172" w:rsidRDefault="0074768D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$</w:t>
      </w:r>
      <w:r w:rsidR="000113DF" w:rsidRPr="00831172">
        <w:rPr>
          <w:rFonts w:ascii="Footlight MT Light" w:hAnsi="Footlight MT Light"/>
          <w:bCs/>
          <w:color w:val="000000" w:themeColor="text1"/>
        </w:rPr>
        <w:t>3</w:t>
      </w:r>
      <w:r w:rsidRPr="00831172">
        <w:rPr>
          <w:rFonts w:ascii="Footlight MT Light" w:hAnsi="Footlight MT Light"/>
          <w:bCs/>
          <w:color w:val="000000" w:themeColor="text1"/>
        </w:rPr>
        <w:t>,</w:t>
      </w:r>
      <w:r w:rsidR="000113DF" w:rsidRPr="00831172">
        <w:rPr>
          <w:rFonts w:ascii="Footlight MT Light" w:hAnsi="Footlight MT Light"/>
          <w:bCs/>
          <w:color w:val="000000" w:themeColor="text1"/>
        </w:rPr>
        <w:t>7</w:t>
      </w:r>
      <w:r w:rsidRPr="00831172">
        <w:rPr>
          <w:rFonts w:ascii="Footlight MT Light" w:hAnsi="Footlight MT Light"/>
          <w:bCs/>
          <w:color w:val="000000" w:themeColor="text1"/>
        </w:rPr>
        <w:t>00</w:t>
      </w:r>
    </w:p>
    <w:p w14:paraId="4D73F0C1" w14:textId="77777777" w:rsidR="00C86198" w:rsidRPr="00831172" w:rsidRDefault="00C86198" w:rsidP="00C86198">
      <w:pPr>
        <w:pStyle w:val="ListParagraph"/>
        <w:spacing w:after="0" w:line="240" w:lineRule="auto"/>
        <w:ind w:left="1440"/>
        <w:rPr>
          <w:rFonts w:ascii="Footlight MT Light" w:hAnsi="Footlight MT Light"/>
          <w:color w:val="000000" w:themeColor="text1"/>
        </w:rPr>
      </w:pPr>
    </w:p>
    <w:p w14:paraId="734575B9" w14:textId="087863DD" w:rsidR="0074768D" w:rsidRPr="00831172" w:rsidRDefault="0074768D" w:rsidP="00C86198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 xml:space="preserve">A retailer factors in </w:t>
      </w:r>
      <w:r w:rsidR="00515722" w:rsidRPr="00831172">
        <w:rPr>
          <w:rFonts w:ascii="Footlight MT Light" w:hAnsi="Footlight MT Light"/>
          <w:bCs/>
          <w:color w:val="000000" w:themeColor="text1"/>
        </w:rPr>
        <w:t xml:space="preserve">_________________ when considering </w:t>
      </w:r>
      <w:r w:rsidRPr="00831172">
        <w:rPr>
          <w:rFonts w:ascii="Footlight MT Light" w:hAnsi="Footlight MT Light"/>
          <w:bCs/>
          <w:color w:val="000000" w:themeColor="text1"/>
        </w:rPr>
        <w:t>utilities, marketing costs and real estate rental costs to their prices.</w:t>
      </w:r>
    </w:p>
    <w:p w14:paraId="4AC2414D" w14:textId="77777777" w:rsidR="0074768D" w:rsidRPr="00831172" w:rsidRDefault="0074768D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Unnecessary costs</w:t>
      </w:r>
    </w:p>
    <w:p w14:paraId="195013FF" w14:textId="77777777" w:rsidR="0074768D" w:rsidRPr="00831172" w:rsidRDefault="0074768D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Vendor costs</w:t>
      </w:r>
    </w:p>
    <w:p w14:paraId="301BDC21" w14:textId="77777777" w:rsidR="0074768D" w:rsidRPr="00831172" w:rsidRDefault="0074768D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Manufacturing costs</w:t>
      </w:r>
    </w:p>
    <w:p w14:paraId="37D8A432" w14:textId="73E7ECBC" w:rsidR="0074768D" w:rsidRPr="00831172" w:rsidRDefault="0074768D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 xml:space="preserve">Costs associated with retailing  </w:t>
      </w:r>
    </w:p>
    <w:p w14:paraId="2371D339" w14:textId="77777777" w:rsidR="00C86198" w:rsidRPr="00831172" w:rsidRDefault="00C86198" w:rsidP="00C86198">
      <w:pPr>
        <w:pStyle w:val="ListParagraph"/>
        <w:spacing w:after="0" w:line="240" w:lineRule="auto"/>
        <w:ind w:left="1440"/>
        <w:rPr>
          <w:rFonts w:ascii="Footlight MT Light" w:hAnsi="Footlight MT Light"/>
          <w:color w:val="000000" w:themeColor="text1"/>
        </w:rPr>
      </w:pPr>
    </w:p>
    <w:p w14:paraId="4F195ED1" w14:textId="3417D480" w:rsidR="0074768D" w:rsidRPr="00831172" w:rsidRDefault="0074768D" w:rsidP="00C86198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color w:val="000000" w:themeColor="text1"/>
        </w:rPr>
        <w:t xml:space="preserve"> </w:t>
      </w:r>
      <w:r w:rsidR="005E5D97" w:rsidRPr="00831172">
        <w:rPr>
          <w:rFonts w:ascii="Footlight MT Light" w:hAnsi="Footlight MT Light"/>
          <w:bCs/>
          <w:color w:val="000000" w:themeColor="text1"/>
        </w:rPr>
        <w:t>_____________ is t</w:t>
      </w:r>
      <w:r w:rsidRPr="00831172">
        <w:rPr>
          <w:rFonts w:ascii="Footlight MT Light" w:hAnsi="Footlight MT Light"/>
          <w:bCs/>
          <w:color w:val="000000" w:themeColor="text1"/>
        </w:rPr>
        <w:t>he amount of money a retailer makes before taking expenses out</w:t>
      </w:r>
      <w:r w:rsidR="005E5D97" w:rsidRPr="00831172">
        <w:rPr>
          <w:rFonts w:ascii="Footlight MT Light" w:hAnsi="Footlight MT Light"/>
          <w:bCs/>
          <w:color w:val="000000" w:themeColor="text1"/>
        </w:rPr>
        <w:t xml:space="preserve"> or the difference between revenue and COGS. </w:t>
      </w:r>
    </w:p>
    <w:p w14:paraId="1B575A16" w14:textId="77777777" w:rsidR="0074768D" w:rsidRPr="00831172" w:rsidRDefault="0074768D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Revenue</w:t>
      </w:r>
    </w:p>
    <w:p w14:paraId="0127AF86" w14:textId="77777777" w:rsidR="0074768D" w:rsidRPr="00831172" w:rsidRDefault="0074768D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Net profit</w:t>
      </w:r>
    </w:p>
    <w:p w14:paraId="6A855DA0" w14:textId="77777777" w:rsidR="0074768D" w:rsidRPr="00831172" w:rsidRDefault="0074768D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>Gross profit</w:t>
      </w:r>
    </w:p>
    <w:p w14:paraId="1965BAF0" w14:textId="77777777" w:rsidR="0074768D" w:rsidRPr="00831172" w:rsidRDefault="0074768D" w:rsidP="00C86198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  <w:bCs/>
          <w:color w:val="000000" w:themeColor="text1"/>
        </w:rPr>
      </w:pPr>
      <w:r w:rsidRPr="00831172">
        <w:rPr>
          <w:rFonts w:ascii="Footlight MT Light" w:hAnsi="Footlight MT Light"/>
          <w:bCs/>
          <w:color w:val="000000" w:themeColor="text1"/>
        </w:rPr>
        <w:t xml:space="preserve">Gross margin </w:t>
      </w:r>
    </w:p>
    <w:p w14:paraId="780CE498" w14:textId="77777777" w:rsidR="004C2315" w:rsidRPr="00A86E9A" w:rsidRDefault="004C2315" w:rsidP="00C86198">
      <w:pPr>
        <w:spacing w:after="0" w:line="240" w:lineRule="auto"/>
        <w:rPr>
          <w:rFonts w:ascii="Footlight MT Light" w:hAnsi="Footlight MT Light"/>
        </w:rPr>
      </w:pPr>
    </w:p>
    <w:sectPr w:rsidR="004C2315" w:rsidRPr="00A86E9A" w:rsidSect="00166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C1FA" w14:textId="77777777" w:rsidR="005F6561" w:rsidRDefault="005F6561" w:rsidP="00F817AC">
      <w:pPr>
        <w:spacing w:after="0" w:line="240" w:lineRule="auto"/>
      </w:pPr>
      <w:r>
        <w:separator/>
      </w:r>
    </w:p>
  </w:endnote>
  <w:endnote w:type="continuationSeparator" w:id="0">
    <w:p w14:paraId="6C7E6F35" w14:textId="77777777" w:rsidR="005F6561" w:rsidRDefault="005F6561" w:rsidP="00F8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C42B" w14:textId="77777777" w:rsidR="005F6561" w:rsidRDefault="005F6561" w:rsidP="00F817AC">
      <w:pPr>
        <w:spacing w:after="0" w:line="240" w:lineRule="auto"/>
      </w:pPr>
      <w:r>
        <w:separator/>
      </w:r>
    </w:p>
  </w:footnote>
  <w:footnote w:type="continuationSeparator" w:id="0">
    <w:p w14:paraId="2C8EBC5F" w14:textId="77777777" w:rsidR="005F6561" w:rsidRDefault="005F6561" w:rsidP="00F8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917"/>
    <w:multiLevelType w:val="hybridMultilevel"/>
    <w:tmpl w:val="A51C8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41A6E"/>
    <w:multiLevelType w:val="hybridMultilevel"/>
    <w:tmpl w:val="9750821C"/>
    <w:lvl w:ilvl="0" w:tplc="DF7420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856EA"/>
    <w:multiLevelType w:val="hybridMultilevel"/>
    <w:tmpl w:val="4404A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73"/>
    <w:rsid w:val="000048FD"/>
    <w:rsid w:val="000113DF"/>
    <w:rsid w:val="000316E5"/>
    <w:rsid w:val="00054E42"/>
    <w:rsid w:val="00096B60"/>
    <w:rsid w:val="00096E9F"/>
    <w:rsid w:val="000C4832"/>
    <w:rsid w:val="000E6342"/>
    <w:rsid w:val="0016622E"/>
    <w:rsid w:val="001A2912"/>
    <w:rsid w:val="00202672"/>
    <w:rsid w:val="0021656D"/>
    <w:rsid w:val="002A54AD"/>
    <w:rsid w:val="0041442D"/>
    <w:rsid w:val="00431807"/>
    <w:rsid w:val="004463B0"/>
    <w:rsid w:val="00473B38"/>
    <w:rsid w:val="004755F1"/>
    <w:rsid w:val="004C2315"/>
    <w:rsid w:val="004D4D6B"/>
    <w:rsid w:val="004D5972"/>
    <w:rsid w:val="004F6AF0"/>
    <w:rsid w:val="00515722"/>
    <w:rsid w:val="005234EA"/>
    <w:rsid w:val="00552B0D"/>
    <w:rsid w:val="005614EF"/>
    <w:rsid w:val="00572D65"/>
    <w:rsid w:val="00595FB6"/>
    <w:rsid w:val="005E5D97"/>
    <w:rsid w:val="005F6561"/>
    <w:rsid w:val="00704939"/>
    <w:rsid w:val="0074768D"/>
    <w:rsid w:val="00774504"/>
    <w:rsid w:val="007C2B98"/>
    <w:rsid w:val="00831172"/>
    <w:rsid w:val="008B2D55"/>
    <w:rsid w:val="00917E30"/>
    <w:rsid w:val="009D4973"/>
    <w:rsid w:val="00A54366"/>
    <w:rsid w:val="00A86E9A"/>
    <w:rsid w:val="00BC2D21"/>
    <w:rsid w:val="00BF1EFF"/>
    <w:rsid w:val="00C86198"/>
    <w:rsid w:val="00EA12E2"/>
    <w:rsid w:val="00F257F1"/>
    <w:rsid w:val="00F4382B"/>
    <w:rsid w:val="00F817AC"/>
    <w:rsid w:val="00F8205A"/>
    <w:rsid w:val="00FA63EE"/>
    <w:rsid w:val="00FB2D9C"/>
    <w:rsid w:val="00FE19F1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DF1E"/>
  <w15:chartTrackingRefBased/>
  <w15:docId w15:val="{8ACC1744-8804-4346-9A6C-B7C606B4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AC"/>
  </w:style>
  <w:style w:type="paragraph" w:styleId="Footer">
    <w:name w:val="footer"/>
    <w:basedOn w:val="Normal"/>
    <w:link w:val="FooterChar"/>
    <w:uiPriority w:val="99"/>
    <w:unhideWhenUsed/>
    <w:rsid w:val="00F8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Broussard</dc:creator>
  <cp:keywords/>
  <dc:description/>
  <cp:lastModifiedBy>Paul Grethel</cp:lastModifiedBy>
  <cp:revision>44</cp:revision>
  <dcterms:created xsi:type="dcterms:W3CDTF">2021-08-16T04:42:00Z</dcterms:created>
  <dcterms:modified xsi:type="dcterms:W3CDTF">2021-09-27T23:28:00Z</dcterms:modified>
</cp:coreProperties>
</file>