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63F5" w14:textId="77777777" w:rsidR="00F24115" w:rsidRDefault="00F24115" w:rsidP="00F24115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Customer Service &amp; Sales </w:t>
      </w:r>
    </w:p>
    <w:p w14:paraId="2B0397A8" w14:textId="77777777" w:rsidR="0043421C" w:rsidRDefault="0043421C" w:rsidP="00F24115">
      <w:pPr>
        <w:spacing w:after="0" w:line="240" w:lineRule="auto"/>
        <w:jc w:val="center"/>
        <w:rPr>
          <w:rFonts w:ascii="Sylfaen" w:hAnsi="Sylfaen"/>
          <w:b/>
        </w:rPr>
      </w:pPr>
    </w:p>
    <w:p w14:paraId="43DDC001" w14:textId="77777777" w:rsidR="00F24115" w:rsidRDefault="00F24115" w:rsidP="00F24115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Chapter 2</w:t>
      </w:r>
      <w:r w:rsidR="003A41CE">
        <w:rPr>
          <w:rFonts w:ascii="Sylfaen" w:hAnsi="Sylfaen"/>
          <w:b/>
        </w:rPr>
        <w:t>- p 55</w:t>
      </w:r>
    </w:p>
    <w:p w14:paraId="2D1BB424" w14:textId="77777777" w:rsidR="00F24115" w:rsidRPr="00FA0D1B" w:rsidRDefault="00F24115" w:rsidP="00F24115">
      <w:pPr>
        <w:spacing w:after="0" w:line="240" w:lineRule="auto"/>
        <w:jc w:val="center"/>
        <w:rPr>
          <w:rFonts w:ascii="Sylfaen" w:hAnsi="Sylfaen"/>
          <w:b/>
        </w:rPr>
      </w:pPr>
      <w:r w:rsidRPr="00FA0D1B">
        <w:rPr>
          <w:rFonts w:ascii="Sylfaen" w:hAnsi="Sylfaen"/>
          <w:b/>
        </w:rPr>
        <w:t>Features &amp; Benefits of Products &amp; Services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3885"/>
        <w:gridCol w:w="3885"/>
      </w:tblGrid>
      <w:tr w:rsidR="00F24115" w:rsidRPr="00FA0D1B" w14:paraId="73A9B2BD" w14:textId="77777777" w:rsidTr="000E4B5C">
        <w:trPr>
          <w:jc w:val="center"/>
        </w:trPr>
        <w:tc>
          <w:tcPr>
            <w:tcW w:w="2468" w:type="dxa"/>
          </w:tcPr>
          <w:p w14:paraId="1ADA9163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  <w:b/>
              </w:rPr>
            </w:pPr>
          </w:p>
        </w:tc>
        <w:tc>
          <w:tcPr>
            <w:tcW w:w="3885" w:type="dxa"/>
          </w:tcPr>
          <w:p w14:paraId="4E08414E" w14:textId="77777777" w:rsidR="00F24115" w:rsidRPr="00FA0D1B" w:rsidRDefault="00F24115" w:rsidP="000E4B5C">
            <w:pPr>
              <w:tabs>
                <w:tab w:val="left" w:pos="4583"/>
              </w:tabs>
              <w:jc w:val="center"/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Feature</w:t>
            </w:r>
          </w:p>
        </w:tc>
        <w:tc>
          <w:tcPr>
            <w:tcW w:w="3885" w:type="dxa"/>
          </w:tcPr>
          <w:p w14:paraId="2DBE2BF9" w14:textId="77777777" w:rsidR="00F24115" w:rsidRPr="00FA0D1B" w:rsidRDefault="00F24115" w:rsidP="000E4B5C">
            <w:pPr>
              <w:tabs>
                <w:tab w:val="left" w:pos="4583"/>
              </w:tabs>
              <w:jc w:val="center"/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Benefit</w:t>
            </w:r>
          </w:p>
        </w:tc>
      </w:tr>
      <w:tr w:rsidR="00F24115" w:rsidRPr="00FA0D1B" w14:paraId="5367F1FF" w14:textId="77777777" w:rsidTr="000E4B5C">
        <w:trPr>
          <w:jc w:val="center"/>
        </w:trPr>
        <w:tc>
          <w:tcPr>
            <w:tcW w:w="2468" w:type="dxa"/>
          </w:tcPr>
          <w:p w14:paraId="503B0135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Definition</w:t>
            </w:r>
          </w:p>
        </w:tc>
        <w:tc>
          <w:tcPr>
            <w:tcW w:w="3885" w:type="dxa"/>
          </w:tcPr>
          <w:p w14:paraId="02AA3489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56AE1CEC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70986991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2216DCBC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</w:tc>
        <w:tc>
          <w:tcPr>
            <w:tcW w:w="3885" w:type="dxa"/>
          </w:tcPr>
          <w:p w14:paraId="621ED1EA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</w:tc>
      </w:tr>
      <w:tr w:rsidR="00F24115" w:rsidRPr="00FA0D1B" w14:paraId="3EEF975F" w14:textId="77777777" w:rsidTr="000E4B5C">
        <w:trPr>
          <w:jc w:val="center"/>
        </w:trPr>
        <w:tc>
          <w:tcPr>
            <w:tcW w:w="2468" w:type="dxa"/>
          </w:tcPr>
          <w:p w14:paraId="55BBA45E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Answers the question…</w:t>
            </w:r>
          </w:p>
        </w:tc>
        <w:tc>
          <w:tcPr>
            <w:tcW w:w="3885" w:type="dxa"/>
          </w:tcPr>
          <w:p w14:paraId="1A9D9719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2ABA519B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48D971A3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58E95B3F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</w:tc>
        <w:tc>
          <w:tcPr>
            <w:tcW w:w="3885" w:type="dxa"/>
          </w:tcPr>
          <w:p w14:paraId="0B5E6259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</w:tc>
      </w:tr>
      <w:tr w:rsidR="00F24115" w:rsidRPr="00FA0D1B" w14:paraId="6013FD8E" w14:textId="77777777" w:rsidTr="000E4B5C">
        <w:trPr>
          <w:jc w:val="center"/>
        </w:trPr>
        <w:tc>
          <w:tcPr>
            <w:tcW w:w="2468" w:type="dxa"/>
          </w:tcPr>
          <w:p w14:paraId="088EE358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Decided by the…</w:t>
            </w:r>
          </w:p>
        </w:tc>
        <w:tc>
          <w:tcPr>
            <w:tcW w:w="3885" w:type="dxa"/>
          </w:tcPr>
          <w:p w14:paraId="6CB4538C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5CF624FC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69F5AC97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  <w:p w14:paraId="10EAFCEB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</w:tc>
        <w:tc>
          <w:tcPr>
            <w:tcW w:w="3885" w:type="dxa"/>
          </w:tcPr>
          <w:p w14:paraId="21F5719B" w14:textId="77777777" w:rsidR="00F24115" w:rsidRPr="00FA0D1B" w:rsidRDefault="00F24115" w:rsidP="000E4B5C">
            <w:pPr>
              <w:tabs>
                <w:tab w:val="left" w:pos="4583"/>
              </w:tabs>
              <w:rPr>
                <w:rFonts w:ascii="Sylfaen" w:hAnsi="Sylfaen"/>
              </w:rPr>
            </w:pPr>
          </w:p>
        </w:tc>
      </w:tr>
    </w:tbl>
    <w:p w14:paraId="79F31DE7" w14:textId="77777777" w:rsidR="00F24115" w:rsidRPr="00FA0D1B" w:rsidRDefault="00F24115" w:rsidP="00F24115">
      <w:pPr>
        <w:tabs>
          <w:tab w:val="left" w:pos="4583"/>
        </w:tabs>
        <w:spacing w:after="0" w:line="240" w:lineRule="auto"/>
        <w:rPr>
          <w:rFonts w:ascii="Sylfaen" w:hAnsi="Sylfaen"/>
          <w:b/>
        </w:rPr>
      </w:pPr>
    </w:p>
    <w:p w14:paraId="7ECF27A4" w14:textId="77777777" w:rsidR="0043421C" w:rsidRPr="00FA0D1B" w:rsidRDefault="0043421C" w:rsidP="0043421C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Chapter 2- p68</w:t>
      </w:r>
    </w:p>
    <w:p w14:paraId="6C30C12D" w14:textId="77777777" w:rsidR="0043421C" w:rsidRPr="00FA0D1B" w:rsidRDefault="0043421C" w:rsidP="0043421C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 w:rsidRPr="00FA0D1B">
        <w:rPr>
          <w:rFonts w:ascii="Sylfaen" w:hAnsi="Sylfaen"/>
          <w:b/>
        </w:rPr>
        <w:t>Greeting &amp; Engaging the Customer</w:t>
      </w:r>
    </w:p>
    <w:p w14:paraId="256FCC44" w14:textId="77777777" w:rsidR="0043421C" w:rsidRPr="00FA0D1B" w:rsidRDefault="0043421C" w:rsidP="0043421C">
      <w:pPr>
        <w:tabs>
          <w:tab w:val="left" w:pos="2229"/>
        </w:tabs>
        <w:spacing w:after="0" w:line="240" w:lineRule="auto"/>
        <w:rPr>
          <w:rFonts w:ascii="Sylfaen" w:hAnsi="Sylfaen"/>
          <w:b/>
        </w:rPr>
      </w:pPr>
      <w:r w:rsidRPr="00FA0D1B">
        <w:rPr>
          <w:rFonts w:ascii="Sylfaen" w:hAnsi="Sylfaen"/>
          <w:b/>
          <w:noProof/>
        </w:rPr>
        <w:drawing>
          <wp:inline distT="0" distB="0" distL="0" distR="0" wp14:anchorId="67C61457" wp14:editId="35073D79">
            <wp:extent cx="7498080" cy="4746928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CFC1C5A" w14:textId="77777777" w:rsidR="0043421C" w:rsidRPr="00FA0D1B" w:rsidRDefault="0043421C" w:rsidP="0043421C">
      <w:pPr>
        <w:spacing w:after="0" w:line="240" w:lineRule="auto"/>
        <w:rPr>
          <w:rFonts w:ascii="Sylfaen" w:hAnsi="Sylfaen"/>
        </w:rPr>
      </w:pPr>
    </w:p>
    <w:p w14:paraId="7ED885C1" w14:textId="77777777" w:rsidR="0043421C" w:rsidRPr="00FA0D1B" w:rsidRDefault="0043421C" w:rsidP="0043421C">
      <w:pPr>
        <w:tabs>
          <w:tab w:val="left" w:pos="3907"/>
        </w:tabs>
        <w:spacing w:after="0" w:line="240" w:lineRule="auto"/>
        <w:rPr>
          <w:rFonts w:ascii="Sylfaen" w:hAnsi="Sylfaen"/>
        </w:rPr>
      </w:pPr>
      <w:r w:rsidRPr="00FA0D1B">
        <w:rPr>
          <w:rFonts w:ascii="Sylfaen" w:hAnsi="Sylfaen"/>
        </w:rPr>
        <w:tab/>
      </w:r>
    </w:p>
    <w:p w14:paraId="53902DE1" w14:textId="77777777" w:rsidR="00EE784A" w:rsidRDefault="00EE784A"/>
    <w:p w14:paraId="5D3CF8D0" w14:textId="77777777" w:rsidR="003A41CE" w:rsidRPr="00FA0D1B" w:rsidRDefault="003A41CE" w:rsidP="003A41CE">
      <w:pPr>
        <w:tabs>
          <w:tab w:val="left" w:pos="3907"/>
        </w:tabs>
        <w:spacing w:after="0" w:line="240" w:lineRule="auto"/>
        <w:rPr>
          <w:rFonts w:ascii="Sylfaen" w:hAnsi="Sylfaen"/>
        </w:rPr>
      </w:pPr>
    </w:p>
    <w:p w14:paraId="072228DF" w14:textId="77777777" w:rsidR="003A41CE" w:rsidRPr="00FA0D1B" w:rsidRDefault="003A41CE" w:rsidP="003A41CE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Chapter 2 – p 72</w:t>
      </w:r>
    </w:p>
    <w:p w14:paraId="4486964E" w14:textId="77777777" w:rsidR="003A41CE" w:rsidRPr="00FA0D1B" w:rsidRDefault="003A41CE" w:rsidP="003A41CE">
      <w:pPr>
        <w:tabs>
          <w:tab w:val="left" w:pos="3907"/>
        </w:tabs>
        <w:spacing w:after="0" w:line="240" w:lineRule="auto"/>
        <w:jc w:val="center"/>
        <w:rPr>
          <w:rFonts w:ascii="Sylfaen" w:hAnsi="Sylfaen"/>
          <w:b/>
        </w:rPr>
      </w:pPr>
      <w:r w:rsidRPr="00FA0D1B">
        <w:rPr>
          <w:rFonts w:ascii="Sylfaen" w:hAnsi="Sylfaen"/>
          <w:b/>
        </w:rPr>
        <w:t>Gathering Information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707"/>
        <w:gridCol w:w="3037"/>
        <w:gridCol w:w="3871"/>
      </w:tblGrid>
      <w:tr w:rsidR="003A41CE" w:rsidRPr="00FA0D1B" w14:paraId="6DABADEA" w14:textId="77777777" w:rsidTr="003A41CE">
        <w:tc>
          <w:tcPr>
            <w:tcW w:w="3707" w:type="dxa"/>
          </w:tcPr>
          <w:p w14:paraId="7A40F703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</w:tc>
        <w:tc>
          <w:tcPr>
            <w:tcW w:w="3037" w:type="dxa"/>
          </w:tcPr>
          <w:p w14:paraId="295135A3" w14:textId="77777777" w:rsidR="003A41CE" w:rsidRPr="00FA0D1B" w:rsidRDefault="003A41CE" w:rsidP="000E4B5C">
            <w:pPr>
              <w:tabs>
                <w:tab w:val="left" w:pos="3907"/>
              </w:tabs>
              <w:jc w:val="center"/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Closed Ended Questions</w:t>
            </w:r>
          </w:p>
        </w:tc>
        <w:tc>
          <w:tcPr>
            <w:tcW w:w="3871" w:type="dxa"/>
          </w:tcPr>
          <w:p w14:paraId="2B837852" w14:textId="77777777" w:rsidR="003A41CE" w:rsidRPr="00FA0D1B" w:rsidRDefault="003A41CE" w:rsidP="000E4B5C">
            <w:pPr>
              <w:tabs>
                <w:tab w:val="left" w:pos="3907"/>
              </w:tabs>
              <w:jc w:val="center"/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Open Ended Questions</w:t>
            </w:r>
          </w:p>
        </w:tc>
      </w:tr>
      <w:tr w:rsidR="003A41CE" w:rsidRPr="00FA0D1B" w14:paraId="3ECDB604" w14:textId="77777777" w:rsidTr="003A41CE">
        <w:tc>
          <w:tcPr>
            <w:tcW w:w="3707" w:type="dxa"/>
          </w:tcPr>
          <w:p w14:paraId="6E3BD8D3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Define</w:t>
            </w:r>
          </w:p>
        </w:tc>
        <w:tc>
          <w:tcPr>
            <w:tcW w:w="3037" w:type="dxa"/>
          </w:tcPr>
          <w:p w14:paraId="08FA095F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  <w:p w14:paraId="7B463895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  <w:p w14:paraId="4FF59960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14:paraId="1C09CB6C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</w:tc>
      </w:tr>
      <w:tr w:rsidR="003A41CE" w:rsidRPr="00FA0D1B" w14:paraId="37D11CE1" w14:textId="77777777" w:rsidTr="003A41CE">
        <w:tc>
          <w:tcPr>
            <w:tcW w:w="3707" w:type="dxa"/>
          </w:tcPr>
          <w:p w14:paraId="74CC91BD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These questions start with…</w:t>
            </w:r>
          </w:p>
        </w:tc>
        <w:tc>
          <w:tcPr>
            <w:tcW w:w="3037" w:type="dxa"/>
          </w:tcPr>
          <w:p w14:paraId="66FFFB24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  <w:p w14:paraId="05527B1C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  <w:p w14:paraId="48498B48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14:paraId="48712624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</w:tc>
      </w:tr>
      <w:tr w:rsidR="003A41CE" w:rsidRPr="00FA0D1B" w14:paraId="50F6268A" w14:textId="77777777" w:rsidTr="003A41CE">
        <w:tc>
          <w:tcPr>
            <w:tcW w:w="3707" w:type="dxa"/>
          </w:tcPr>
          <w:p w14:paraId="6C4DA97F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Aim of using these questions</w:t>
            </w:r>
          </w:p>
        </w:tc>
        <w:tc>
          <w:tcPr>
            <w:tcW w:w="3037" w:type="dxa"/>
          </w:tcPr>
          <w:p w14:paraId="7A6C4B18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  <w:p w14:paraId="2789CF88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  <w:p w14:paraId="6CEB58F7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14:paraId="1BC0DD4A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</w:tc>
      </w:tr>
      <w:tr w:rsidR="003A41CE" w:rsidRPr="00FA0D1B" w14:paraId="722E5939" w14:textId="77777777" w:rsidTr="003A41CE">
        <w:tc>
          <w:tcPr>
            <w:tcW w:w="3707" w:type="dxa"/>
          </w:tcPr>
          <w:p w14:paraId="0E3160FD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EXAMPLE</w:t>
            </w:r>
          </w:p>
          <w:p w14:paraId="1762901F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</w:p>
        </w:tc>
        <w:tc>
          <w:tcPr>
            <w:tcW w:w="3037" w:type="dxa"/>
          </w:tcPr>
          <w:p w14:paraId="3B3FB04E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 xml:space="preserve">Do you want dressy or casual? </w:t>
            </w:r>
          </w:p>
        </w:tc>
        <w:tc>
          <w:tcPr>
            <w:tcW w:w="3871" w:type="dxa"/>
          </w:tcPr>
          <w:p w14:paraId="155B7F46" w14:textId="77777777" w:rsidR="003A41CE" w:rsidRPr="00FA0D1B" w:rsidRDefault="003A41CE" w:rsidP="000E4B5C">
            <w:pPr>
              <w:tabs>
                <w:tab w:val="left" w:pos="3907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 xml:space="preserve">What special event are you shopping for? </w:t>
            </w:r>
          </w:p>
        </w:tc>
      </w:tr>
    </w:tbl>
    <w:p w14:paraId="7721D3C5" w14:textId="77777777" w:rsidR="003A41CE" w:rsidRDefault="003A41CE"/>
    <w:sectPr w:rsidR="003A41CE" w:rsidSect="00F24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15"/>
    <w:rsid w:val="003A41CE"/>
    <w:rsid w:val="0043421C"/>
    <w:rsid w:val="008D4546"/>
    <w:rsid w:val="00EE784A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1BB3"/>
  <w15:chartTrackingRefBased/>
  <w15:docId w15:val="{B0BB6242-0DA2-421F-9D90-D34E983C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78063-A6F1-4899-B10C-4EB6CC0D66B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A2C17F-1B62-44DC-8363-8316119F1C99}">
      <dgm:prSet phldrT="[Text]"/>
      <dgm:spPr>
        <a:xfrm>
          <a:off x="2985685" y="1705865"/>
          <a:ext cx="1526708" cy="152670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Quality Greetings</a:t>
          </a:r>
        </a:p>
      </dgm:t>
    </dgm:pt>
    <dgm:pt modelId="{34745874-409E-4D1E-9C77-A692CE544D11}" type="parTrans" cxnId="{8B0F315E-AFB8-4911-81E7-4AF0190195ED}">
      <dgm:prSet/>
      <dgm:spPr/>
      <dgm:t>
        <a:bodyPr/>
        <a:lstStyle/>
        <a:p>
          <a:endParaRPr lang="en-US"/>
        </a:p>
      </dgm:t>
    </dgm:pt>
    <dgm:pt modelId="{CF191066-C7F4-4131-8CCC-9752D22706FE}" type="sibTrans" cxnId="{8B0F315E-AFB8-4911-81E7-4AF0190195ED}">
      <dgm:prSet/>
      <dgm:spPr/>
      <dgm:t>
        <a:bodyPr/>
        <a:lstStyle/>
        <a:p>
          <a:endParaRPr lang="en-US"/>
        </a:p>
      </dgm:t>
    </dgm:pt>
    <dgm:pt modelId="{7978ADD5-F477-4822-999B-A286B19D5C07}">
      <dgm:prSet phldrT="[Text]"/>
      <dgm:spPr>
        <a:xfrm>
          <a:off x="3214691" y="1024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09A9D3C-693A-4088-8D8F-4CF8FEE2C765}" type="parTrans" cxnId="{6A947CF4-CE26-4B88-9013-34EBFCB96E15}">
      <dgm:prSet/>
      <dgm:spPr/>
      <dgm:t>
        <a:bodyPr/>
        <a:lstStyle/>
        <a:p>
          <a:endParaRPr lang="en-US"/>
        </a:p>
      </dgm:t>
    </dgm:pt>
    <dgm:pt modelId="{470F7D65-59E7-4A0A-8288-ADB8CA1D2C46}" type="sibTrans" cxnId="{6A947CF4-CE26-4B88-9013-34EBFCB96E15}">
      <dgm:prSet/>
      <dgm:spPr>
        <a:xfrm>
          <a:off x="1776719" y="496899"/>
          <a:ext cx="3944640" cy="3944640"/>
        </a:xfrm>
        <a:prstGeom prst="blockArc">
          <a:avLst>
            <a:gd name="adj1" fmla="val 16200000"/>
            <a:gd name="adj2" fmla="val 19285714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002C6A8F-C265-4DC7-AA73-33AE401BB74A}">
      <dgm:prSet phldrT="[Text]"/>
      <dgm:spPr>
        <a:xfrm>
          <a:off x="4726634" y="729137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65511B1-1E69-4173-9956-B9C7EF93B21B}" type="parTrans" cxnId="{FD7C0770-DDB1-4A5D-9188-66F14AC831D3}">
      <dgm:prSet/>
      <dgm:spPr/>
      <dgm:t>
        <a:bodyPr/>
        <a:lstStyle/>
        <a:p>
          <a:endParaRPr lang="en-US"/>
        </a:p>
      </dgm:t>
    </dgm:pt>
    <dgm:pt modelId="{47172586-C3CC-4A98-9935-1CA40B3F366C}" type="sibTrans" cxnId="{FD7C0770-DDB1-4A5D-9188-66F14AC831D3}">
      <dgm:prSet/>
      <dgm:spPr>
        <a:xfrm>
          <a:off x="1776719" y="496899"/>
          <a:ext cx="3944640" cy="3944640"/>
        </a:xfrm>
        <a:prstGeom prst="blockArc">
          <a:avLst>
            <a:gd name="adj1" fmla="val 19285714"/>
            <a:gd name="adj2" fmla="val 771429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0726457F-B141-42B4-9679-19326FBB352E}">
      <dgm:prSet phldrT="[Text]"/>
      <dgm:spPr>
        <a:xfrm>
          <a:off x="1329330" y="2365193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993A5F-BF40-4937-AE29-EF85FE8759A4}" type="parTrans" cxnId="{9C53761C-8CB2-4F29-950D-0A4D4B0C0AF5}">
      <dgm:prSet/>
      <dgm:spPr/>
      <dgm:t>
        <a:bodyPr/>
        <a:lstStyle/>
        <a:p>
          <a:endParaRPr lang="en-US"/>
        </a:p>
      </dgm:t>
    </dgm:pt>
    <dgm:pt modelId="{D9477DD4-6A44-4F1B-8536-662C0765A3AE}" type="sibTrans" cxnId="{9C53761C-8CB2-4F29-950D-0A4D4B0C0AF5}">
      <dgm:prSet/>
      <dgm:spPr>
        <a:xfrm>
          <a:off x="1776719" y="496899"/>
          <a:ext cx="3944640" cy="3944640"/>
        </a:xfrm>
        <a:prstGeom prst="blockArc">
          <a:avLst>
            <a:gd name="adj1" fmla="val 10028571"/>
            <a:gd name="adj2" fmla="val 13114286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E822F64E-71E7-46A2-A144-535F58D1A5E3}">
      <dgm:prSet phldrT="[Text]"/>
      <dgm:spPr>
        <a:xfrm>
          <a:off x="1702749" y="729137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699ABE7-7240-472C-82F0-93FF1F46D451}" type="parTrans" cxnId="{9E9EDC7C-B89C-44F3-A536-8DACC46A31DE}">
      <dgm:prSet/>
      <dgm:spPr/>
      <dgm:t>
        <a:bodyPr/>
        <a:lstStyle/>
        <a:p>
          <a:endParaRPr lang="en-US"/>
        </a:p>
      </dgm:t>
    </dgm:pt>
    <dgm:pt modelId="{661C0892-67E1-451C-B59C-CDE533628A3A}" type="sibTrans" cxnId="{9E9EDC7C-B89C-44F3-A536-8DACC46A31DE}">
      <dgm:prSet/>
      <dgm:spPr>
        <a:xfrm>
          <a:off x="1776719" y="496899"/>
          <a:ext cx="3944640" cy="3944640"/>
        </a:xfrm>
        <a:prstGeom prst="blockArc">
          <a:avLst>
            <a:gd name="adj1" fmla="val 13114286"/>
            <a:gd name="adj2" fmla="val 16200000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B724E8E7-E26E-4266-883F-9A6D4817C597}">
      <dgm:prSet/>
      <dgm:spPr>
        <a:xfrm>
          <a:off x="5100053" y="2365193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33AACEB-84D1-4978-AB8A-FB5A3D96FA17}" type="parTrans" cxnId="{B2F703BA-E762-4333-B1D4-8166D72E8031}">
      <dgm:prSet/>
      <dgm:spPr/>
      <dgm:t>
        <a:bodyPr/>
        <a:lstStyle/>
        <a:p>
          <a:endParaRPr lang="en-US"/>
        </a:p>
      </dgm:t>
    </dgm:pt>
    <dgm:pt modelId="{B49D1ED9-FE7F-4C83-B952-33BA81A1FFBC}" type="sibTrans" cxnId="{B2F703BA-E762-4333-B1D4-8166D72E8031}">
      <dgm:prSet/>
      <dgm:spPr>
        <a:xfrm>
          <a:off x="1776719" y="496899"/>
          <a:ext cx="3944640" cy="3944640"/>
        </a:xfrm>
        <a:prstGeom prst="blockArc">
          <a:avLst>
            <a:gd name="adj1" fmla="val 771429"/>
            <a:gd name="adj2" fmla="val 3857143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98CA4FE5-AEB9-4268-B064-DF80131908AC}">
      <dgm:prSet/>
      <dgm:spPr>
        <a:xfrm>
          <a:off x="4053756" y="3677207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3298868-4843-4634-81B9-EA123C84C6B8}" type="parTrans" cxnId="{4F9A5174-8B33-4C39-BD3D-A0EC235C670B}">
      <dgm:prSet/>
      <dgm:spPr/>
      <dgm:t>
        <a:bodyPr/>
        <a:lstStyle/>
        <a:p>
          <a:endParaRPr lang="en-US"/>
        </a:p>
      </dgm:t>
    </dgm:pt>
    <dgm:pt modelId="{4F12FB20-B4AD-45B2-87E3-2902FB3BCD0C}" type="sibTrans" cxnId="{4F9A5174-8B33-4C39-BD3D-A0EC235C670B}">
      <dgm:prSet/>
      <dgm:spPr>
        <a:xfrm>
          <a:off x="1776719" y="496899"/>
          <a:ext cx="3944640" cy="3944640"/>
        </a:xfrm>
        <a:prstGeom prst="blockArc">
          <a:avLst>
            <a:gd name="adj1" fmla="val 3857143"/>
            <a:gd name="adj2" fmla="val 6942857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1FD99CD0-9072-4A10-9034-C01953AD6D13}">
      <dgm:prSet/>
      <dgm:spPr>
        <a:xfrm>
          <a:off x="2375627" y="3677207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F779D73-4B89-4514-B13E-ADCF10730B86}" type="parTrans" cxnId="{778F1448-E0E2-4A95-8BDE-06EE3980B16A}">
      <dgm:prSet/>
      <dgm:spPr/>
      <dgm:t>
        <a:bodyPr/>
        <a:lstStyle/>
        <a:p>
          <a:endParaRPr lang="en-US"/>
        </a:p>
      </dgm:t>
    </dgm:pt>
    <dgm:pt modelId="{DE923488-6FD0-4D22-9E5A-7D39FB899809}" type="sibTrans" cxnId="{778F1448-E0E2-4A95-8BDE-06EE3980B16A}">
      <dgm:prSet/>
      <dgm:spPr>
        <a:xfrm>
          <a:off x="1776719" y="496899"/>
          <a:ext cx="3944640" cy="3944640"/>
        </a:xfrm>
        <a:prstGeom prst="blockArc">
          <a:avLst>
            <a:gd name="adj1" fmla="val 6942857"/>
            <a:gd name="adj2" fmla="val 10028571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8AAC9AA9-0BD6-413B-9DC8-3F71B65A4A55}" type="pres">
      <dgm:prSet presAssocID="{AE278063-A6F1-4899-B10C-4EB6CC0D66B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0940594-ECDA-4C5B-BC53-1EF1E0C6F76C}" type="pres">
      <dgm:prSet presAssocID="{C0A2C17F-1B62-44DC-8363-8316119F1C99}" presName="centerShape" presStyleLbl="node0" presStyleIdx="0" presStyleCnt="1"/>
      <dgm:spPr/>
    </dgm:pt>
    <dgm:pt modelId="{884F75C2-AAA1-4480-AB90-1D5C24D1F294}" type="pres">
      <dgm:prSet presAssocID="{7978ADD5-F477-4822-999B-A286B19D5C07}" presName="node" presStyleLbl="node1" presStyleIdx="0" presStyleCnt="7">
        <dgm:presLayoutVars>
          <dgm:bulletEnabled val="1"/>
        </dgm:presLayoutVars>
      </dgm:prSet>
      <dgm:spPr/>
    </dgm:pt>
    <dgm:pt modelId="{8F7F5774-6467-45C4-8E46-9A7F101CD8CA}" type="pres">
      <dgm:prSet presAssocID="{7978ADD5-F477-4822-999B-A286B19D5C07}" presName="dummy" presStyleCnt="0"/>
      <dgm:spPr/>
    </dgm:pt>
    <dgm:pt modelId="{1ADE854D-0249-43AA-9669-07AE781C5EB5}" type="pres">
      <dgm:prSet presAssocID="{470F7D65-59E7-4A0A-8288-ADB8CA1D2C46}" presName="sibTrans" presStyleLbl="sibTrans2D1" presStyleIdx="0" presStyleCnt="7"/>
      <dgm:spPr/>
    </dgm:pt>
    <dgm:pt modelId="{409D53E6-4A6F-49B2-A01B-D4DCC94BABAE}" type="pres">
      <dgm:prSet presAssocID="{002C6A8F-C265-4DC7-AA73-33AE401BB74A}" presName="node" presStyleLbl="node1" presStyleIdx="1" presStyleCnt="7">
        <dgm:presLayoutVars>
          <dgm:bulletEnabled val="1"/>
        </dgm:presLayoutVars>
      </dgm:prSet>
      <dgm:spPr/>
    </dgm:pt>
    <dgm:pt modelId="{3E307861-4EF3-4188-81A5-D5041D7772C0}" type="pres">
      <dgm:prSet presAssocID="{002C6A8F-C265-4DC7-AA73-33AE401BB74A}" presName="dummy" presStyleCnt="0"/>
      <dgm:spPr/>
    </dgm:pt>
    <dgm:pt modelId="{57B1A892-B49B-455A-9E6F-D31C86DB72A4}" type="pres">
      <dgm:prSet presAssocID="{47172586-C3CC-4A98-9935-1CA40B3F366C}" presName="sibTrans" presStyleLbl="sibTrans2D1" presStyleIdx="1" presStyleCnt="7"/>
      <dgm:spPr/>
    </dgm:pt>
    <dgm:pt modelId="{F745D8EC-0613-497D-8A93-77078C147763}" type="pres">
      <dgm:prSet presAssocID="{B724E8E7-E26E-4266-883F-9A6D4817C597}" presName="node" presStyleLbl="node1" presStyleIdx="2" presStyleCnt="7">
        <dgm:presLayoutVars>
          <dgm:bulletEnabled val="1"/>
        </dgm:presLayoutVars>
      </dgm:prSet>
      <dgm:spPr/>
    </dgm:pt>
    <dgm:pt modelId="{5F44F92A-090B-4935-BB38-B2B7FE5C7AFA}" type="pres">
      <dgm:prSet presAssocID="{B724E8E7-E26E-4266-883F-9A6D4817C597}" presName="dummy" presStyleCnt="0"/>
      <dgm:spPr/>
    </dgm:pt>
    <dgm:pt modelId="{B78C22EB-AC9E-4244-84CF-78018D39A91B}" type="pres">
      <dgm:prSet presAssocID="{B49D1ED9-FE7F-4C83-B952-33BA81A1FFBC}" presName="sibTrans" presStyleLbl="sibTrans2D1" presStyleIdx="2" presStyleCnt="7"/>
      <dgm:spPr/>
    </dgm:pt>
    <dgm:pt modelId="{8B54F620-89BA-4BF0-9280-EF5AAE5C2DBD}" type="pres">
      <dgm:prSet presAssocID="{98CA4FE5-AEB9-4268-B064-DF80131908AC}" presName="node" presStyleLbl="node1" presStyleIdx="3" presStyleCnt="7">
        <dgm:presLayoutVars>
          <dgm:bulletEnabled val="1"/>
        </dgm:presLayoutVars>
      </dgm:prSet>
      <dgm:spPr/>
    </dgm:pt>
    <dgm:pt modelId="{5D18252A-6946-4792-862B-CB24D318AD94}" type="pres">
      <dgm:prSet presAssocID="{98CA4FE5-AEB9-4268-B064-DF80131908AC}" presName="dummy" presStyleCnt="0"/>
      <dgm:spPr/>
    </dgm:pt>
    <dgm:pt modelId="{F7144025-8F8F-4DFD-9F3D-53E70643F3A5}" type="pres">
      <dgm:prSet presAssocID="{4F12FB20-B4AD-45B2-87E3-2902FB3BCD0C}" presName="sibTrans" presStyleLbl="sibTrans2D1" presStyleIdx="3" presStyleCnt="7"/>
      <dgm:spPr/>
    </dgm:pt>
    <dgm:pt modelId="{147CD5A6-1592-44FF-90CF-4F7CE059BFF4}" type="pres">
      <dgm:prSet presAssocID="{1FD99CD0-9072-4A10-9034-C01953AD6D13}" presName="node" presStyleLbl="node1" presStyleIdx="4" presStyleCnt="7">
        <dgm:presLayoutVars>
          <dgm:bulletEnabled val="1"/>
        </dgm:presLayoutVars>
      </dgm:prSet>
      <dgm:spPr/>
    </dgm:pt>
    <dgm:pt modelId="{04135A4F-2A24-4578-8BF0-283BAA4EB65F}" type="pres">
      <dgm:prSet presAssocID="{1FD99CD0-9072-4A10-9034-C01953AD6D13}" presName="dummy" presStyleCnt="0"/>
      <dgm:spPr/>
    </dgm:pt>
    <dgm:pt modelId="{B31C1BA0-11CC-44A8-99E4-1FBD2D647346}" type="pres">
      <dgm:prSet presAssocID="{DE923488-6FD0-4D22-9E5A-7D39FB899809}" presName="sibTrans" presStyleLbl="sibTrans2D1" presStyleIdx="4" presStyleCnt="7"/>
      <dgm:spPr/>
    </dgm:pt>
    <dgm:pt modelId="{03F7E1F3-E36F-491A-9B13-A60391CB306F}" type="pres">
      <dgm:prSet presAssocID="{0726457F-B141-42B4-9679-19326FBB352E}" presName="node" presStyleLbl="node1" presStyleIdx="5" presStyleCnt="7">
        <dgm:presLayoutVars>
          <dgm:bulletEnabled val="1"/>
        </dgm:presLayoutVars>
      </dgm:prSet>
      <dgm:spPr/>
    </dgm:pt>
    <dgm:pt modelId="{129667EB-66CB-42D0-914D-EDB0A9880224}" type="pres">
      <dgm:prSet presAssocID="{0726457F-B141-42B4-9679-19326FBB352E}" presName="dummy" presStyleCnt="0"/>
      <dgm:spPr/>
    </dgm:pt>
    <dgm:pt modelId="{5C63FAD2-AF1F-42A7-8C51-FBB2B34CA15C}" type="pres">
      <dgm:prSet presAssocID="{D9477DD4-6A44-4F1B-8536-662C0765A3AE}" presName="sibTrans" presStyleLbl="sibTrans2D1" presStyleIdx="5" presStyleCnt="7"/>
      <dgm:spPr/>
    </dgm:pt>
    <dgm:pt modelId="{88C74DE3-1A51-40A3-B54A-D0DEEBE15B16}" type="pres">
      <dgm:prSet presAssocID="{E822F64E-71E7-46A2-A144-535F58D1A5E3}" presName="node" presStyleLbl="node1" presStyleIdx="6" presStyleCnt="7">
        <dgm:presLayoutVars>
          <dgm:bulletEnabled val="1"/>
        </dgm:presLayoutVars>
      </dgm:prSet>
      <dgm:spPr/>
    </dgm:pt>
    <dgm:pt modelId="{A5296EF7-D7BA-44F7-BCB7-F4DECB3F9E6A}" type="pres">
      <dgm:prSet presAssocID="{E822F64E-71E7-46A2-A144-535F58D1A5E3}" presName="dummy" presStyleCnt="0"/>
      <dgm:spPr/>
    </dgm:pt>
    <dgm:pt modelId="{6F505AEE-BF10-4C03-9876-92A3FF4D0CE5}" type="pres">
      <dgm:prSet presAssocID="{661C0892-67E1-451C-B59C-CDE533628A3A}" presName="sibTrans" presStyleLbl="sibTrans2D1" presStyleIdx="6" presStyleCnt="7"/>
      <dgm:spPr/>
    </dgm:pt>
  </dgm:ptLst>
  <dgm:cxnLst>
    <dgm:cxn modelId="{EF7AB01B-6C68-46E7-A790-1FFB8C3D9237}" type="presOf" srcId="{470F7D65-59E7-4A0A-8288-ADB8CA1D2C46}" destId="{1ADE854D-0249-43AA-9669-07AE781C5EB5}" srcOrd="0" destOrd="0" presId="urn:microsoft.com/office/officeart/2005/8/layout/radial6"/>
    <dgm:cxn modelId="{9C53761C-8CB2-4F29-950D-0A4D4B0C0AF5}" srcId="{C0A2C17F-1B62-44DC-8363-8316119F1C99}" destId="{0726457F-B141-42B4-9679-19326FBB352E}" srcOrd="5" destOrd="0" parTransId="{22993A5F-BF40-4937-AE29-EF85FE8759A4}" sibTransId="{D9477DD4-6A44-4F1B-8536-662C0765A3AE}"/>
    <dgm:cxn modelId="{C3B52C28-31D8-4B79-9D44-0247942F54D5}" type="presOf" srcId="{1FD99CD0-9072-4A10-9034-C01953AD6D13}" destId="{147CD5A6-1592-44FF-90CF-4F7CE059BFF4}" srcOrd="0" destOrd="0" presId="urn:microsoft.com/office/officeart/2005/8/layout/radial6"/>
    <dgm:cxn modelId="{6673D92C-A259-44BF-9593-51DBC4D06BDF}" type="presOf" srcId="{7978ADD5-F477-4822-999B-A286B19D5C07}" destId="{884F75C2-AAA1-4480-AB90-1D5C24D1F294}" srcOrd="0" destOrd="0" presId="urn:microsoft.com/office/officeart/2005/8/layout/radial6"/>
    <dgm:cxn modelId="{01EA813B-C778-4A67-81ED-58ECFDAF1934}" type="presOf" srcId="{0726457F-B141-42B4-9679-19326FBB352E}" destId="{03F7E1F3-E36F-491A-9B13-A60391CB306F}" srcOrd="0" destOrd="0" presId="urn:microsoft.com/office/officeart/2005/8/layout/radial6"/>
    <dgm:cxn modelId="{33F2873D-A0AC-4A82-9C3F-DE1B40AE9CA7}" type="presOf" srcId="{D9477DD4-6A44-4F1B-8536-662C0765A3AE}" destId="{5C63FAD2-AF1F-42A7-8C51-FBB2B34CA15C}" srcOrd="0" destOrd="0" presId="urn:microsoft.com/office/officeart/2005/8/layout/radial6"/>
    <dgm:cxn modelId="{4F8E935D-111C-4C28-8941-DAE8075AE246}" type="presOf" srcId="{B49D1ED9-FE7F-4C83-B952-33BA81A1FFBC}" destId="{B78C22EB-AC9E-4244-84CF-78018D39A91B}" srcOrd="0" destOrd="0" presId="urn:microsoft.com/office/officeart/2005/8/layout/radial6"/>
    <dgm:cxn modelId="{8B0F315E-AFB8-4911-81E7-4AF0190195ED}" srcId="{AE278063-A6F1-4899-B10C-4EB6CC0D66B1}" destId="{C0A2C17F-1B62-44DC-8363-8316119F1C99}" srcOrd="0" destOrd="0" parTransId="{34745874-409E-4D1E-9C77-A692CE544D11}" sibTransId="{CF191066-C7F4-4131-8CCC-9752D22706FE}"/>
    <dgm:cxn modelId="{778F1448-E0E2-4A95-8BDE-06EE3980B16A}" srcId="{C0A2C17F-1B62-44DC-8363-8316119F1C99}" destId="{1FD99CD0-9072-4A10-9034-C01953AD6D13}" srcOrd="4" destOrd="0" parTransId="{8F779D73-4B89-4514-B13E-ADCF10730B86}" sibTransId="{DE923488-6FD0-4D22-9E5A-7D39FB899809}"/>
    <dgm:cxn modelId="{FD7C0770-DDB1-4A5D-9188-66F14AC831D3}" srcId="{C0A2C17F-1B62-44DC-8363-8316119F1C99}" destId="{002C6A8F-C265-4DC7-AA73-33AE401BB74A}" srcOrd="1" destOrd="0" parTransId="{365511B1-1E69-4173-9956-B9C7EF93B21B}" sibTransId="{47172586-C3CC-4A98-9935-1CA40B3F366C}"/>
    <dgm:cxn modelId="{4F9A5174-8B33-4C39-BD3D-A0EC235C670B}" srcId="{C0A2C17F-1B62-44DC-8363-8316119F1C99}" destId="{98CA4FE5-AEB9-4268-B064-DF80131908AC}" srcOrd="3" destOrd="0" parTransId="{D3298868-4843-4634-81B9-EA123C84C6B8}" sibTransId="{4F12FB20-B4AD-45B2-87E3-2902FB3BCD0C}"/>
    <dgm:cxn modelId="{D43B0675-0BA7-45EE-A787-47ACF26FB860}" type="presOf" srcId="{661C0892-67E1-451C-B59C-CDE533628A3A}" destId="{6F505AEE-BF10-4C03-9876-92A3FF4D0CE5}" srcOrd="0" destOrd="0" presId="urn:microsoft.com/office/officeart/2005/8/layout/radial6"/>
    <dgm:cxn modelId="{9E9EDC7C-B89C-44F3-A536-8DACC46A31DE}" srcId="{C0A2C17F-1B62-44DC-8363-8316119F1C99}" destId="{E822F64E-71E7-46A2-A144-535F58D1A5E3}" srcOrd="6" destOrd="0" parTransId="{1699ABE7-7240-472C-82F0-93FF1F46D451}" sibTransId="{661C0892-67E1-451C-B59C-CDE533628A3A}"/>
    <dgm:cxn modelId="{BE347386-1D63-4751-9ED8-C9A23B31901E}" type="presOf" srcId="{DE923488-6FD0-4D22-9E5A-7D39FB899809}" destId="{B31C1BA0-11CC-44A8-99E4-1FBD2D647346}" srcOrd="0" destOrd="0" presId="urn:microsoft.com/office/officeart/2005/8/layout/radial6"/>
    <dgm:cxn modelId="{C1AA848C-1730-4A29-AFAF-347ADFF1DBD4}" type="presOf" srcId="{98CA4FE5-AEB9-4268-B064-DF80131908AC}" destId="{8B54F620-89BA-4BF0-9280-EF5AAE5C2DBD}" srcOrd="0" destOrd="0" presId="urn:microsoft.com/office/officeart/2005/8/layout/radial6"/>
    <dgm:cxn modelId="{05D69B8E-424B-45C9-AF23-63BC3CC54DA8}" type="presOf" srcId="{C0A2C17F-1B62-44DC-8363-8316119F1C99}" destId="{40940594-ECDA-4C5B-BC53-1EF1E0C6F76C}" srcOrd="0" destOrd="0" presId="urn:microsoft.com/office/officeart/2005/8/layout/radial6"/>
    <dgm:cxn modelId="{7FD715A5-6A2E-4814-B82F-D0AFD65EEC61}" type="presOf" srcId="{002C6A8F-C265-4DC7-AA73-33AE401BB74A}" destId="{409D53E6-4A6F-49B2-A01B-D4DCC94BABAE}" srcOrd="0" destOrd="0" presId="urn:microsoft.com/office/officeart/2005/8/layout/radial6"/>
    <dgm:cxn modelId="{5380C1AC-E5BB-4F33-A24D-6F73A2FBC14C}" type="presOf" srcId="{47172586-C3CC-4A98-9935-1CA40B3F366C}" destId="{57B1A892-B49B-455A-9E6F-D31C86DB72A4}" srcOrd="0" destOrd="0" presId="urn:microsoft.com/office/officeart/2005/8/layout/radial6"/>
    <dgm:cxn modelId="{B2F703BA-E762-4333-B1D4-8166D72E8031}" srcId="{C0A2C17F-1B62-44DC-8363-8316119F1C99}" destId="{B724E8E7-E26E-4266-883F-9A6D4817C597}" srcOrd="2" destOrd="0" parTransId="{833AACEB-84D1-4978-AB8A-FB5A3D96FA17}" sibTransId="{B49D1ED9-FE7F-4C83-B952-33BA81A1FFBC}"/>
    <dgm:cxn modelId="{86DAE6BE-1094-457D-9A20-A9FCDBD3818D}" type="presOf" srcId="{B724E8E7-E26E-4266-883F-9A6D4817C597}" destId="{F745D8EC-0613-497D-8A93-77078C147763}" srcOrd="0" destOrd="0" presId="urn:microsoft.com/office/officeart/2005/8/layout/radial6"/>
    <dgm:cxn modelId="{705C61BF-EC9E-4E36-9BE9-6EC12F8D5A61}" type="presOf" srcId="{E822F64E-71E7-46A2-A144-535F58D1A5E3}" destId="{88C74DE3-1A51-40A3-B54A-D0DEEBE15B16}" srcOrd="0" destOrd="0" presId="urn:microsoft.com/office/officeart/2005/8/layout/radial6"/>
    <dgm:cxn modelId="{8A36FBE2-C62B-45C2-84AC-800E61CFAB18}" type="presOf" srcId="{AE278063-A6F1-4899-B10C-4EB6CC0D66B1}" destId="{8AAC9AA9-0BD6-413B-9DC8-3F71B65A4A55}" srcOrd="0" destOrd="0" presId="urn:microsoft.com/office/officeart/2005/8/layout/radial6"/>
    <dgm:cxn modelId="{90660EEA-260B-4AC7-BC29-BAFF461BC400}" type="presOf" srcId="{4F12FB20-B4AD-45B2-87E3-2902FB3BCD0C}" destId="{F7144025-8F8F-4DFD-9F3D-53E70643F3A5}" srcOrd="0" destOrd="0" presId="urn:microsoft.com/office/officeart/2005/8/layout/radial6"/>
    <dgm:cxn modelId="{6A947CF4-CE26-4B88-9013-34EBFCB96E15}" srcId="{C0A2C17F-1B62-44DC-8363-8316119F1C99}" destId="{7978ADD5-F477-4822-999B-A286B19D5C07}" srcOrd="0" destOrd="0" parTransId="{A09A9D3C-693A-4088-8D8F-4CF8FEE2C765}" sibTransId="{470F7D65-59E7-4A0A-8288-ADB8CA1D2C46}"/>
    <dgm:cxn modelId="{AB12AAAB-39F2-4C48-A53A-10F937669B78}" type="presParOf" srcId="{8AAC9AA9-0BD6-413B-9DC8-3F71B65A4A55}" destId="{40940594-ECDA-4C5B-BC53-1EF1E0C6F76C}" srcOrd="0" destOrd="0" presId="urn:microsoft.com/office/officeart/2005/8/layout/radial6"/>
    <dgm:cxn modelId="{B4E622A4-4615-4CE5-8733-8997D3D206B4}" type="presParOf" srcId="{8AAC9AA9-0BD6-413B-9DC8-3F71B65A4A55}" destId="{884F75C2-AAA1-4480-AB90-1D5C24D1F294}" srcOrd="1" destOrd="0" presId="urn:microsoft.com/office/officeart/2005/8/layout/radial6"/>
    <dgm:cxn modelId="{6D591ADC-2542-41E8-A235-C753C702F716}" type="presParOf" srcId="{8AAC9AA9-0BD6-413B-9DC8-3F71B65A4A55}" destId="{8F7F5774-6467-45C4-8E46-9A7F101CD8CA}" srcOrd="2" destOrd="0" presId="urn:microsoft.com/office/officeart/2005/8/layout/radial6"/>
    <dgm:cxn modelId="{CE19BB8A-5A12-48CA-8299-F2BDD1E57D5A}" type="presParOf" srcId="{8AAC9AA9-0BD6-413B-9DC8-3F71B65A4A55}" destId="{1ADE854D-0249-43AA-9669-07AE781C5EB5}" srcOrd="3" destOrd="0" presId="urn:microsoft.com/office/officeart/2005/8/layout/radial6"/>
    <dgm:cxn modelId="{97574E87-D6EA-4508-AB8B-FEBB7337B569}" type="presParOf" srcId="{8AAC9AA9-0BD6-413B-9DC8-3F71B65A4A55}" destId="{409D53E6-4A6F-49B2-A01B-D4DCC94BABAE}" srcOrd="4" destOrd="0" presId="urn:microsoft.com/office/officeart/2005/8/layout/radial6"/>
    <dgm:cxn modelId="{95A215D9-D780-4F75-B62F-AE1EA8F41948}" type="presParOf" srcId="{8AAC9AA9-0BD6-413B-9DC8-3F71B65A4A55}" destId="{3E307861-4EF3-4188-81A5-D5041D7772C0}" srcOrd="5" destOrd="0" presId="urn:microsoft.com/office/officeart/2005/8/layout/radial6"/>
    <dgm:cxn modelId="{B084F190-8DE7-41C1-8464-12F09D51B40A}" type="presParOf" srcId="{8AAC9AA9-0BD6-413B-9DC8-3F71B65A4A55}" destId="{57B1A892-B49B-455A-9E6F-D31C86DB72A4}" srcOrd="6" destOrd="0" presId="urn:microsoft.com/office/officeart/2005/8/layout/radial6"/>
    <dgm:cxn modelId="{D3FB6FA4-B743-48F7-92A1-9ED40AC5F8D2}" type="presParOf" srcId="{8AAC9AA9-0BD6-413B-9DC8-3F71B65A4A55}" destId="{F745D8EC-0613-497D-8A93-77078C147763}" srcOrd="7" destOrd="0" presId="urn:microsoft.com/office/officeart/2005/8/layout/radial6"/>
    <dgm:cxn modelId="{7FED2AC0-A6DE-4B70-8ACC-5C4A425FB2C0}" type="presParOf" srcId="{8AAC9AA9-0BD6-413B-9DC8-3F71B65A4A55}" destId="{5F44F92A-090B-4935-BB38-B2B7FE5C7AFA}" srcOrd="8" destOrd="0" presId="urn:microsoft.com/office/officeart/2005/8/layout/radial6"/>
    <dgm:cxn modelId="{9685EE1D-D6B7-40D9-ACB3-3642A63EAA0E}" type="presParOf" srcId="{8AAC9AA9-0BD6-413B-9DC8-3F71B65A4A55}" destId="{B78C22EB-AC9E-4244-84CF-78018D39A91B}" srcOrd="9" destOrd="0" presId="urn:microsoft.com/office/officeart/2005/8/layout/radial6"/>
    <dgm:cxn modelId="{95E6EBF8-F506-4E79-814F-6BBD24B274F3}" type="presParOf" srcId="{8AAC9AA9-0BD6-413B-9DC8-3F71B65A4A55}" destId="{8B54F620-89BA-4BF0-9280-EF5AAE5C2DBD}" srcOrd="10" destOrd="0" presId="urn:microsoft.com/office/officeart/2005/8/layout/radial6"/>
    <dgm:cxn modelId="{EF2C0E9F-9CF4-46BD-872F-39DA25E2BBE9}" type="presParOf" srcId="{8AAC9AA9-0BD6-413B-9DC8-3F71B65A4A55}" destId="{5D18252A-6946-4792-862B-CB24D318AD94}" srcOrd="11" destOrd="0" presId="urn:microsoft.com/office/officeart/2005/8/layout/radial6"/>
    <dgm:cxn modelId="{74AE6455-43D2-48BF-8CEC-E5C4ABB8732C}" type="presParOf" srcId="{8AAC9AA9-0BD6-413B-9DC8-3F71B65A4A55}" destId="{F7144025-8F8F-4DFD-9F3D-53E70643F3A5}" srcOrd="12" destOrd="0" presId="urn:microsoft.com/office/officeart/2005/8/layout/radial6"/>
    <dgm:cxn modelId="{391B2FF5-FFC5-46BC-B82D-CD89958E4BA9}" type="presParOf" srcId="{8AAC9AA9-0BD6-413B-9DC8-3F71B65A4A55}" destId="{147CD5A6-1592-44FF-90CF-4F7CE059BFF4}" srcOrd="13" destOrd="0" presId="urn:microsoft.com/office/officeart/2005/8/layout/radial6"/>
    <dgm:cxn modelId="{F8522738-EC58-43B9-A223-AF837F5F2292}" type="presParOf" srcId="{8AAC9AA9-0BD6-413B-9DC8-3F71B65A4A55}" destId="{04135A4F-2A24-4578-8BF0-283BAA4EB65F}" srcOrd="14" destOrd="0" presId="urn:microsoft.com/office/officeart/2005/8/layout/radial6"/>
    <dgm:cxn modelId="{AC6FED5A-5EED-45B7-87C8-7EB0AF5794C4}" type="presParOf" srcId="{8AAC9AA9-0BD6-413B-9DC8-3F71B65A4A55}" destId="{B31C1BA0-11CC-44A8-99E4-1FBD2D647346}" srcOrd="15" destOrd="0" presId="urn:microsoft.com/office/officeart/2005/8/layout/radial6"/>
    <dgm:cxn modelId="{78054938-2491-4D60-A227-5E20C1C64A27}" type="presParOf" srcId="{8AAC9AA9-0BD6-413B-9DC8-3F71B65A4A55}" destId="{03F7E1F3-E36F-491A-9B13-A60391CB306F}" srcOrd="16" destOrd="0" presId="urn:microsoft.com/office/officeart/2005/8/layout/radial6"/>
    <dgm:cxn modelId="{78032B5C-1F99-4C26-A718-38BE6AFA910C}" type="presParOf" srcId="{8AAC9AA9-0BD6-413B-9DC8-3F71B65A4A55}" destId="{129667EB-66CB-42D0-914D-EDB0A9880224}" srcOrd="17" destOrd="0" presId="urn:microsoft.com/office/officeart/2005/8/layout/radial6"/>
    <dgm:cxn modelId="{B3BF8D07-CFC2-4A46-9983-EF72516DDFF6}" type="presParOf" srcId="{8AAC9AA9-0BD6-413B-9DC8-3F71B65A4A55}" destId="{5C63FAD2-AF1F-42A7-8C51-FBB2B34CA15C}" srcOrd="18" destOrd="0" presId="urn:microsoft.com/office/officeart/2005/8/layout/radial6"/>
    <dgm:cxn modelId="{35F53505-231D-4505-A311-6ABAD857F450}" type="presParOf" srcId="{8AAC9AA9-0BD6-413B-9DC8-3F71B65A4A55}" destId="{88C74DE3-1A51-40A3-B54A-D0DEEBE15B16}" srcOrd="19" destOrd="0" presId="urn:microsoft.com/office/officeart/2005/8/layout/radial6"/>
    <dgm:cxn modelId="{DC0E05A1-B9ED-4F58-9CF8-0027B3F8E1E1}" type="presParOf" srcId="{8AAC9AA9-0BD6-413B-9DC8-3F71B65A4A55}" destId="{A5296EF7-D7BA-44F7-BCB7-F4DECB3F9E6A}" srcOrd="20" destOrd="0" presId="urn:microsoft.com/office/officeart/2005/8/layout/radial6"/>
    <dgm:cxn modelId="{BDCE31A9-D150-4019-A170-9F6E8CD957C1}" type="presParOf" srcId="{8AAC9AA9-0BD6-413B-9DC8-3F71B65A4A55}" destId="{6F505AEE-BF10-4C03-9876-92A3FF4D0CE5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05AEE-BF10-4C03-9876-92A3FF4D0CE5}">
      <dsp:nvSpPr>
        <dsp:cNvPr id="0" name=""/>
        <dsp:cNvSpPr/>
      </dsp:nvSpPr>
      <dsp:spPr>
        <a:xfrm>
          <a:off x="1776719" y="496899"/>
          <a:ext cx="3944640" cy="3944640"/>
        </a:xfrm>
        <a:prstGeom prst="blockArc">
          <a:avLst>
            <a:gd name="adj1" fmla="val 13114286"/>
            <a:gd name="adj2" fmla="val 16200000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3FAD2-AF1F-42A7-8C51-FBB2B34CA15C}">
      <dsp:nvSpPr>
        <dsp:cNvPr id="0" name=""/>
        <dsp:cNvSpPr/>
      </dsp:nvSpPr>
      <dsp:spPr>
        <a:xfrm>
          <a:off x="1776719" y="496899"/>
          <a:ext cx="3944640" cy="3944640"/>
        </a:xfrm>
        <a:prstGeom prst="blockArc">
          <a:avLst>
            <a:gd name="adj1" fmla="val 10028571"/>
            <a:gd name="adj2" fmla="val 13114286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1C1BA0-11CC-44A8-99E4-1FBD2D647346}">
      <dsp:nvSpPr>
        <dsp:cNvPr id="0" name=""/>
        <dsp:cNvSpPr/>
      </dsp:nvSpPr>
      <dsp:spPr>
        <a:xfrm>
          <a:off x="1776719" y="496899"/>
          <a:ext cx="3944640" cy="3944640"/>
        </a:xfrm>
        <a:prstGeom prst="blockArc">
          <a:avLst>
            <a:gd name="adj1" fmla="val 6942857"/>
            <a:gd name="adj2" fmla="val 10028571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144025-8F8F-4DFD-9F3D-53E70643F3A5}">
      <dsp:nvSpPr>
        <dsp:cNvPr id="0" name=""/>
        <dsp:cNvSpPr/>
      </dsp:nvSpPr>
      <dsp:spPr>
        <a:xfrm>
          <a:off x="1776719" y="496899"/>
          <a:ext cx="3944640" cy="3944640"/>
        </a:xfrm>
        <a:prstGeom prst="blockArc">
          <a:avLst>
            <a:gd name="adj1" fmla="val 3857143"/>
            <a:gd name="adj2" fmla="val 6942857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8C22EB-AC9E-4244-84CF-78018D39A91B}">
      <dsp:nvSpPr>
        <dsp:cNvPr id="0" name=""/>
        <dsp:cNvSpPr/>
      </dsp:nvSpPr>
      <dsp:spPr>
        <a:xfrm>
          <a:off x="1776719" y="496899"/>
          <a:ext cx="3944640" cy="3944640"/>
        </a:xfrm>
        <a:prstGeom prst="blockArc">
          <a:avLst>
            <a:gd name="adj1" fmla="val 771429"/>
            <a:gd name="adj2" fmla="val 3857143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B1A892-B49B-455A-9E6F-D31C86DB72A4}">
      <dsp:nvSpPr>
        <dsp:cNvPr id="0" name=""/>
        <dsp:cNvSpPr/>
      </dsp:nvSpPr>
      <dsp:spPr>
        <a:xfrm>
          <a:off x="1776719" y="496899"/>
          <a:ext cx="3944640" cy="3944640"/>
        </a:xfrm>
        <a:prstGeom prst="blockArc">
          <a:avLst>
            <a:gd name="adj1" fmla="val 19285714"/>
            <a:gd name="adj2" fmla="val 771429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DE854D-0249-43AA-9669-07AE781C5EB5}">
      <dsp:nvSpPr>
        <dsp:cNvPr id="0" name=""/>
        <dsp:cNvSpPr/>
      </dsp:nvSpPr>
      <dsp:spPr>
        <a:xfrm>
          <a:off x="1776719" y="496899"/>
          <a:ext cx="3944640" cy="3944640"/>
        </a:xfrm>
        <a:prstGeom prst="blockArc">
          <a:avLst>
            <a:gd name="adj1" fmla="val 16200000"/>
            <a:gd name="adj2" fmla="val 19285714"/>
            <a:gd name="adj3" fmla="val 3901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40594-ECDA-4C5B-BC53-1EF1E0C6F76C}">
      <dsp:nvSpPr>
        <dsp:cNvPr id="0" name=""/>
        <dsp:cNvSpPr/>
      </dsp:nvSpPr>
      <dsp:spPr>
        <a:xfrm>
          <a:off x="2985685" y="1705865"/>
          <a:ext cx="1526708" cy="152670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Quality Greetings</a:t>
          </a:r>
        </a:p>
      </dsp:txBody>
      <dsp:txXfrm>
        <a:off x="3209266" y="1929446"/>
        <a:ext cx="1079546" cy="1079546"/>
      </dsp:txXfrm>
    </dsp:sp>
    <dsp:sp modelId="{884F75C2-AAA1-4480-AB90-1D5C24D1F294}">
      <dsp:nvSpPr>
        <dsp:cNvPr id="0" name=""/>
        <dsp:cNvSpPr/>
      </dsp:nvSpPr>
      <dsp:spPr>
        <a:xfrm>
          <a:off x="3214691" y="1024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71198" y="157531"/>
        <a:ext cx="755682" cy="755682"/>
      </dsp:txXfrm>
    </dsp:sp>
    <dsp:sp modelId="{409D53E6-4A6F-49B2-A01B-D4DCC94BABAE}">
      <dsp:nvSpPr>
        <dsp:cNvPr id="0" name=""/>
        <dsp:cNvSpPr/>
      </dsp:nvSpPr>
      <dsp:spPr>
        <a:xfrm>
          <a:off x="4726634" y="729137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883141" y="885644"/>
        <a:ext cx="755682" cy="755682"/>
      </dsp:txXfrm>
    </dsp:sp>
    <dsp:sp modelId="{F745D8EC-0613-497D-8A93-77078C147763}">
      <dsp:nvSpPr>
        <dsp:cNvPr id="0" name=""/>
        <dsp:cNvSpPr/>
      </dsp:nvSpPr>
      <dsp:spPr>
        <a:xfrm>
          <a:off x="5100053" y="2365193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256560" y="2521700"/>
        <a:ext cx="755682" cy="755682"/>
      </dsp:txXfrm>
    </dsp:sp>
    <dsp:sp modelId="{8B54F620-89BA-4BF0-9280-EF5AAE5C2DBD}">
      <dsp:nvSpPr>
        <dsp:cNvPr id="0" name=""/>
        <dsp:cNvSpPr/>
      </dsp:nvSpPr>
      <dsp:spPr>
        <a:xfrm>
          <a:off x="4053756" y="3677207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10263" y="3833714"/>
        <a:ext cx="755682" cy="755682"/>
      </dsp:txXfrm>
    </dsp:sp>
    <dsp:sp modelId="{147CD5A6-1592-44FF-90CF-4F7CE059BFF4}">
      <dsp:nvSpPr>
        <dsp:cNvPr id="0" name=""/>
        <dsp:cNvSpPr/>
      </dsp:nvSpPr>
      <dsp:spPr>
        <a:xfrm>
          <a:off x="2375627" y="3677207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32134" y="3833714"/>
        <a:ext cx="755682" cy="755682"/>
      </dsp:txXfrm>
    </dsp:sp>
    <dsp:sp modelId="{03F7E1F3-E36F-491A-9B13-A60391CB306F}">
      <dsp:nvSpPr>
        <dsp:cNvPr id="0" name=""/>
        <dsp:cNvSpPr/>
      </dsp:nvSpPr>
      <dsp:spPr>
        <a:xfrm>
          <a:off x="1329330" y="2365193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85837" y="2521700"/>
        <a:ext cx="755682" cy="755682"/>
      </dsp:txXfrm>
    </dsp:sp>
    <dsp:sp modelId="{88C74DE3-1A51-40A3-B54A-D0DEEBE15B16}">
      <dsp:nvSpPr>
        <dsp:cNvPr id="0" name=""/>
        <dsp:cNvSpPr/>
      </dsp:nvSpPr>
      <dsp:spPr>
        <a:xfrm>
          <a:off x="1702749" y="729137"/>
          <a:ext cx="1068696" cy="106869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859256" y="885644"/>
        <a:ext cx="755682" cy="755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2021-10-11T19:10:00Z</dcterms:created>
  <dcterms:modified xsi:type="dcterms:W3CDTF">2021-10-11T19:10:00Z</dcterms:modified>
</cp:coreProperties>
</file>