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AF20" w14:textId="196FDBE5" w:rsidR="00C03E6F" w:rsidRPr="00AB551D" w:rsidRDefault="002F6F9F" w:rsidP="000319BC">
      <w:pPr>
        <w:spacing w:after="0" w:line="240" w:lineRule="auto"/>
        <w:jc w:val="right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Business of Retail</w:t>
      </w:r>
      <w:r w:rsidR="00111094" w:rsidRPr="00AB551D">
        <w:rPr>
          <w:rFonts w:ascii="Footlight MT Light" w:hAnsi="Footlight MT Light"/>
          <w:bCs/>
        </w:rPr>
        <w:t xml:space="preserve"> </w:t>
      </w:r>
      <w:r w:rsidR="000319BC" w:rsidRPr="00AB551D">
        <w:rPr>
          <w:rFonts w:ascii="Footlight MT Light" w:hAnsi="Footlight MT Light"/>
          <w:bCs/>
        </w:rPr>
        <w:tab/>
      </w:r>
      <w:r w:rsidR="000319BC" w:rsidRPr="00AB551D">
        <w:rPr>
          <w:rFonts w:ascii="Footlight MT Light" w:hAnsi="Footlight MT Light"/>
          <w:bCs/>
        </w:rPr>
        <w:tab/>
        <w:t>Name ________________________</w:t>
      </w:r>
    </w:p>
    <w:p w14:paraId="79062EAC" w14:textId="3DB3146B" w:rsidR="00C03E6F" w:rsidRPr="00AB551D" w:rsidRDefault="002F6F9F" w:rsidP="00191294">
      <w:pPr>
        <w:spacing w:after="0" w:line="240" w:lineRule="auto"/>
        <w:jc w:val="center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Chapter 1</w:t>
      </w:r>
      <w:r w:rsidR="00C03E6F" w:rsidRPr="00AB551D">
        <w:rPr>
          <w:rFonts w:ascii="Footlight MT Light" w:hAnsi="Footlight MT Light"/>
          <w:bCs/>
        </w:rPr>
        <w:t xml:space="preserve">: </w:t>
      </w:r>
      <w:r w:rsidR="0045220B" w:rsidRPr="00AB551D">
        <w:rPr>
          <w:rFonts w:ascii="Footlight MT Light" w:hAnsi="Footlight MT Light"/>
          <w:bCs/>
        </w:rPr>
        <w:t>Retail Industry Overview</w:t>
      </w:r>
      <w:r w:rsidR="00C03E6F" w:rsidRPr="00AB551D">
        <w:rPr>
          <w:rFonts w:ascii="Footlight MT Light" w:hAnsi="Footlight MT Light"/>
          <w:bCs/>
        </w:rPr>
        <w:t xml:space="preserve"> </w:t>
      </w:r>
    </w:p>
    <w:p w14:paraId="28F1C926" w14:textId="77777777" w:rsidR="008438A8" w:rsidRPr="00AB551D" w:rsidRDefault="008438A8" w:rsidP="00191294">
      <w:pPr>
        <w:spacing w:after="0" w:line="240" w:lineRule="auto"/>
        <w:jc w:val="center"/>
        <w:rPr>
          <w:rFonts w:ascii="Footlight MT Light" w:hAnsi="Footlight MT Light"/>
          <w:bCs/>
        </w:rPr>
      </w:pPr>
    </w:p>
    <w:p w14:paraId="6A1E9723" w14:textId="3CFD6E96" w:rsidR="002F6F9F" w:rsidRPr="00AB551D" w:rsidRDefault="00371C40" w:rsidP="00191294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 xml:space="preserve">Which category would the following action </w:t>
      </w:r>
      <w:proofErr w:type="gramStart"/>
      <w:r w:rsidRPr="00AB551D">
        <w:rPr>
          <w:rFonts w:ascii="Footlight MT Light" w:hAnsi="Footlight MT Light"/>
          <w:bCs/>
        </w:rPr>
        <w:t>be categorized</w:t>
      </w:r>
      <w:proofErr w:type="gramEnd"/>
      <w:r w:rsidRPr="00AB551D">
        <w:rPr>
          <w:rFonts w:ascii="Footlight MT Light" w:hAnsi="Footlight MT Light"/>
          <w:bCs/>
        </w:rPr>
        <w:t xml:space="preserve"> in: ac</w:t>
      </w:r>
      <w:r w:rsidR="002F6F9F" w:rsidRPr="00AB551D">
        <w:rPr>
          <w:rFonts w:ascii="Footlight MT Light" w:hAnsi="Footlight MT Light"/>
          <w:bCs/>
        </w:rPr>
        <w:t>knowledg</w:t>
      </w:r>
      <w:r w:rsidRPr="00AB551D">
        <w:rPr>
          <w:rFonts w:ascii="Footlight MT Light" w:hAnsi="Footlight MT Light"/>
          <w:bCs/>
        </w:rPr>
        <w:t>e</w:t>
      </w:r>
      <w:r w:rsidR="002F6F9F" w:rsidRPr="00AB551D">
        <w:rPr>
          <w:rFonts w:ascii="Footlight MT Light" w:hAnsi="Footlight MT Light"/>
          <w:bCs/>
        </w:rPr>
        <w:t xml:space="preserve"> and welcom</w:t>
      </w:r>
      <w:r w:rsidRPr="00AB551D">
        <w:rPr>
          <w:rFonts w:ascii="Footlight MT Light" w:hAnsi="Footlight MT Light"/>
          <w:bCs/>
        </w:rPr>
        <w:t>e</w:t>
      </w:r>
      <w:r w:rsidR="002F6F9F" w:rsidRPr="00AB551D">
        <w:rPr>
          <w:rFonts w:ascii="Footlight MT Light" w:hAnsi="Footlight MT Light"/>
          <w:bCs/>
        </w:rPr>
        <w:t xml:space="preserve"> the customer in a cheerful </w:t>
      </w:r>
      <w:r w:rsidRPr="00AB551D">
        <w:rPr>
          <w:rFonts w:ascii="Footlight MT Light" w:hAnsi="Footlight MT Light"/>
          <w:bCs/>
        </w:rPr>
        <w:t>manner</w:t>
      </w:r>
      <w:r w:rsidR="002F6F9F" w:rsidRPr="00AB551D">
        <w:rPr>
          <w:rFonts w:ascii="Footlight MT Light" w:hAnsi="Footlight MT Light"/>
          <w:bCs/>
        </w:rPr>
        <w:t xml:space="preserve"> in attempt to establish a rapport</w:t>
      </w:r>
      <w:r w:rsidRPr="00AB551D">
        <w:rPr>
          <w:rFonts w:ascii="Footlight MT Light" w:hAnsi="Footlight MT Light"/>
          <w:bCs/>
        </w:rPr>
        <w:t xml:space="preserve">? </w:t>
      </w:r>
    </w:p>
    <w:p w14:paraId="0F498500" w14:textId="77777777" w:rsidR="008438A8" w:rsidRPr="00AB551D" w:rsidRDefault="008438A8" w:rsidP="008438A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Make a Connection with the Customer</w:t>
      </w:r>
    </w:p>
    <w:p w14:paraId="32990BFB" w14:textId="392DFEE6" w:rsidR="002F6F9F" w:rsidRPr="00AB551D" w:rsidRDefault="002F6F9F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Assess Needs and Interest</w:t>
      </w:r>
    </w:p>
    <w:p w14:paraId="665875B8" w14:textId="21E768B6" w:rsidR="002F6F9F" w:rsidRPr="00AB551D" w:rsidRDefault="002F6F9F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 xml:space="preserve">Listen and Confirm </w:t>
      </w:r>
      <w:r w:rsidR="00371C40" w:rsidRPr="00AB551D">
        <w:rPr>
          <w:rFonts w:ascii="Footlight MT Light" w:hAnsi="Footlight MT Light"/>
          <w:bCs/>
        </w:rPr>
        <w:t>Customers’</w:t>
      </w:r>
      <w:r w:rsidRPr="00AB551D">
        <w:rPr>
          <w:rFonts w:ascii="Footlight MT Light" w:hAnsi="Footlight MT Light"/>
          <w:bCs/>
        </w:rPr>
        <w:t xml:space="preserve"> Needs</w:t>
      </w:r>
    </w:p>
    <w:p w14:paraId="6AA90F79" w14:textId="16A995F6" w:rsidR="002F6F9F" w:rsidRPr="00AB551D" w:rsidRDefault="002F6F9F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Recommend Comprehensive Solutions</w:t>
      </w:r>
    </w:p>
    <w:p w14:paraId="02EAC9F9" w14:textId="77777777" w:rsidR="00191294" w:rsidRPr="00AB551D" w:rsidRDefault="00191294" w:rsidP="00191294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46064F46" w14:textId="1BE2F8C3" w:rsidR="002F6F9F" w:rsidRPr="00D902DB" w:rsidRDefault="00755BC1" w:rsidP="00191294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color w:val="000000" w:themeColor="text1"/>
        </w:rPr>
      </w:pPr>
      <w:r w:rsidRPr="00D902DB">
        <w:rPr>
          <w:rFonts w:ascii="Footlight MT Light" w:hAnsi="Footlight MT Light"/>
          <w:color w:val="000000" w:themeColor="text1"/>
        </w:rPr>
        <w:t>J</w:t>
      </w:r>
      <w:r w:rsidR="00B32C87" w:rsidRPr="00D902DB">
        <w:rPr>
          <w:rFonts w:ascii="Footlight MT Light" w:hAnsi="Footlight MT Light"/>
          <w:color w:val="000000" w:themeColor="text1"/>
        </w:rPr>
        <w:t>ack a customer who needs a</w:t>
      </w:r>
      <w:r w:rsidR="00F45EDA" w:rsidRPr="00D902DB">
        <w:rPr>
          <w:rFonts w:ascii="Footlight MT Light" w:hAnsi="Footlight MT Light"/>
          <w:color w:val="000000" w:themeColor="text1"/>
        </w:rPr>
        <w:t xml:space="preserve"> 9</w:t>
      </w:r>
      <w:r w:rsidR="00CE4270" w:rsidRPr="00D902DB">
        <w:rPr>
          <w:rFonts w:ascii="Footlight MT Light" w:hAnsi="Footlight MT Light"/>
          <w:color w:val="000000" w:themeColor="text1"/>
        </w:rPr>
        <w:t>-</w:t>
      </w:r>
      <w:r w:rsidR="00F45EDA" w:rsidRPr="00D902DB">
        <w:rPr>
          <w:rFonts w:ascii="Footlight MT Light" w:hAnsi="Footlight MT Light"/>
          <w:color w:val="000000" w:themeColor="text1"/>
        </w:rPr>
        <w:t>passenger van to bring his</w:t>
      </w:r>
      <w:r w:rsidR="00B21D00" w:rsidRPr="00D902DB">
        <w:rPr>
          <w:rFonts w:ascii="Footlight MT Light" w:hAnsi="Footlight MT Light"/>
          <w:color w:val="000000" w:themeColor="text1"/>
        </w:rPr>
        <w:t xml:space="preserve"> son’s basketball team to a Dave &amp; Busters for a group outing</w:t>
      </w:r>
      <w:proofErr w:type="gramStart"/>
      <w:r w:rsidR="00B21D00" w:rsidRPr="00D902DB">
        <w:rPr>
          <w:rFonts w:ascii="Footlight MT Light" w:hAnsi="Footlight MT Light"/>
          <w:color w:val="000000" w:themeColor="text1"/>
        </w:rPr>
        <w:t xml:space="preserve">.  </w:t>
      </w:r>
      <w:proofErr w:type="gramEnd"/>
      <w:r w:rsidR="00CE4270" w:rsidRPr="00D902DB">
        <w:rPr>
          <w:rFonts w:ascii="Footlight MT Light" w:hAnsi="Footlight MT Light"/>
          <w:color w:val="000000" w:themeColor="text1"/>
        </w:rPr>
        <w:t>He goes into the nearby vehicle</w:t>
      </w:r>
      <w:r w:rsidR="002F6F9F" w:rsidRPr="00D902DB">
        <w:rPr>
          <w:rFonts w:ascii="Footlight MT Light" w:hAnsi="Footlight MT Light"/>
          <w:color w:val="000000" w:themeColor="text1"/>
        </w:rPr>
        <w:t xml:space="preserve"> rental office looking to rent </w:t>
      </w:r>
      <w:r w:rsidR="00CE4270" w:rsidRPr="00D902DB">
        <w:rPr>
          <w:rFonts w:ascii="Footlight MT Light" w:hAnsi="Footlight MT Light"/>
          <w:color w:val="000000" w:themeColor="text1"/>
        </w:rPr>
        <w:t>a 9-passenger van</w:t>
      </w:r>
      <w:r w:rsidR="002F6F9F" w:rsidRPr="00D902DB">
        <w:rPr>
          <w:rFonts w:ascii="Footlight MT Light" w:hAnsi="Footlight MT Light"/>
          <w:color w:val="000000" w:themeColor="text1"/>
        </w:rPr>
        <w:t xml:space="preserve">, but </w:t>
      </w:r>
      <w:r w:rsidR="00CE4270" w:rsidRPr="00D902DB">
        <w:rPr>
          <w:rFonts w:ascii="Footlight MT Light" w:hAnsi="Footlight MT Light"/>
          <w:color w:val="000000" w:themeColor="text1"/>
        </w:rPr>
        <w:t>another customer</w:t>
      </w:r>
      <w:r w:rsidR="00437AC4" w:rsidRPr="00D902DB">
        <w:rPr>
          <w:rFonts w:ascii="Footlight MT Light" w:hAnsi="Footlight MT Light"/>
          <w:color w:val="000000" w:themeColor="text1"/>
        </w:rPr>
        <w:t xml:space="preserve"> rented the last one available 2 hours earlier</w:t>
      </w:r>
      <w:r w:rsidR="002F6F9F" w:rsidRPr="00D902DB">
        <w:rPr>
          <w:rFonts w:ascii="Footlight MT Light" w:hAnsi="Footlight MT Light"/>
          <w:color w:val="000000" w:themeColor="text1"/>
        </w:rPr>
        <w:t xml:space="preserve">. </w:t>
      </w:r>
      <w:r w:rsidR="00437AC4" w:rsidRPr="00D902DB">
        <w:rPr>
          <w:rFonts w:ascii="Footlight MT Light" w:hAnsi="Footlight MT Light"/>
          <w:color w:val="000000" w:themeColor="text1"/>
        </w:rPr>
        <w:t>Jack</w:t>
      </w:r>
      <w:r w:rsidR="002F6F9F" w:rsidRPr="00D902DB">
        <w:rPr>
          <w:rFonts w:ascii="Footlight MT Light" w:hAnsi="Footlight MT Light"/>
          <w:color w:val="000000" w:themeColor="text1"/>
        </w:rPr>
        <w:t xml:space="preserve"> seems really </w:t>
      </w:r>
      <w:r w:rsidR="00437AC4" w:rsidRPr="00D902DB">
        <w:rPr>
          <w:rFonts w:ascii="Footlight MT Light" w:hAnsi="Footlight MT Light"/>
          <w:color w:val="000000" w:themeColor="text1"/>
        </w:rPr>
        <w:t>needs that type of vehicle</w:t>
      </w:r>
      <w:r w:rsidR="002F6F9F" w:rsidRPr="00D902DB">
        <w:rPr>
          <w:rFonts w:ascii="Footlight MT Light" w:hAnsi="Footlight MT Light"/>
          <w:color w:val="000000" w:themeColor="text1"/>
        </w:rPr>
        <w:t>, and the closest rental office</w:t>
      </w:r>
      <w:r w:rsidR="00437AC4" w:rsidRPr="00D902DB">
        <w:rPr>
          <w:rFonts w:ascii="Footlight MT Light" w:hAnsi="Footlight MT Light"/>
          <w:color w:val="000000" w:themeColor="text1"/>
        </w:rPr>
        <w:t xml:space="preserve"> with this type of vehicle</w:t>
      </w:r>
      <w:r w:rsidR="002F6F9F" w:rsidRPr="00D902DB">
        <w:rPr>
          <w:rFonts w:ascii="Footlight MT Light" w:hAnsi="Footlight MT Light"/>
          <w:color w:val="000000" w:themeColor="text1"/>
        </w:rPr>
        <w:t xml:space="preserve"> is </w:t>
      </w:r>
      <w:proofErr w:type="gramStart"/>
      <w:r w:rsidR="00437AC4" w:rsidRPr="00D902DB">
        <w:rPr>
          <w:rFonts w:ascii="Footlight MT Light" w:hAnsi="Footlight MT Light"/>
          <w:color w:val="000000" w:themeColor="text1"/>
        </w:rPr>
        <w:t>31</w:t>
      </w:r>
      <w:proofErr w:type="gramEnd"/>
      <w:r w:rsidR="00014BEE" w:rsidRPr="00D902DB">
        <w:rPr>
          <w:rFonts w:ascii="Footlight MT Light" w:hAnsi="Footlight MT Light"/>
          <w:color w:val="000000" w:themeColor="text1"/>
        </w:rPr>
        <w:t xml:space="preserve"> </w:t>
      </w:r>
      <w:r w:rsidR="002F6F9F" w:rsidRPr="00D902DB">
        <w:rPr>
          <w:rFonts w:ascii="Footlight MT Light" w:hAnsi="Footlight MT Light"/>
          <w:color w:val="000000" w:themeColor="text1"/>
        </w:rPr>
        <w:t xml:space="preserve">miles away. What </w:t>
      </w:r>
      <w:r w:rsidR="00014BEE" w:rsidRPr="00D902DB">
        <w:rPr>
          <w:rFonts w:ascii="Footlight MT Light" w:hAnsi="Footlight MT Light"/>
          <w:color w:val="000000" w:themeColor="text1"/>
        </w:rPr>
        <w:t xml:space="preserve">is the sales </w:t>
      </w:r>
      <w:r w:rsidR="00780E37" w:rsidRPr="00D902DB">
        <w:rPr>
          <w:rFonts w:ascii="Footlight MT Light" w:hAnsi="Footlight MT Light"/>
          <w:color w:val="000000" w:themeColor="text1"/>
        </w:rPr>
        <w:t>associate’s</w:t>
      </w:r>
      <w:r w:rsidR="00014BEE" w:rsidRPr="00D902DB">
        <w:rPr>
          <w:rFonts w:ascii="Footlight MT Light" w:hAnsi="Footlight MT Light"/>
          <w:color w:val="000000" w:themeColor="text1"/>
        </w:rPr>
        <w:t xml:space="preserve"> best response? </w:t>
      </w:r>
    </w:p>
    <w:p w14:paraId="7B1C09AA" w14:textId="1F1FDA4E" w:rsidR="002F6F9F" w:rsidRPr="00D902DB" w:rsidRDefault="002F6F9F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color w:val="000000" w:themeColor="text1"/>
        </w:rPr>
      </w:pPr>
      <w:r w:rsidRPr="00D902DB">
        <w:rPr>
          <w:rFonts w:ascii="Footlight MT Light" w:hAnsi="Footlight MT Light"/>
          <w:color w:val="000000" w:themeColor="text1"/>
        </w:rPr>
        <w:t xml:space="preserve">“I just rented </w:t>
      </w:r>
      <w:r w:rsidR="00393FB7" w:rsidRPr="00D902DB">
        <w:rPr>
          <w:rFonts w:ascii="Footlight MT Light" w:hAnsi="Footlight MT Light"/>
          <w:color w:val="000000" w:themeColor="text1"/>
        </w:rPr>
        <w:t>the last 9-passenger van 2</w:t>
      </w:r>
      <w:r w:rsidR="004175A9" w:rsidRPr="00D902DB">
        <w:rPr>
          <w:rFonts w:ascii="Footlight MT Light" w:hAnsi="Footlight MT Light"/>
          <w:color w:val="000000" w:themeColor="text1"/>
        </w:rPr>
        <w:t xml:space="preserve"> </w:t>
      </w:r>
      <w:r w:rsidR="00393FB7" w:rsidRPr="00D902DB">
        <w:rPr>
          <w:rFonts w:ascii="Footlight MT Light" w:hAnsi="Footlight MT Light"/>
          <w:color w:val="000000" w:themeColor="text1"/>
        </w:rPr>
        <w:t>hours</w:t>
      </w:r>
      <w:r w:rsidRPr="00D902DB">
        <w:rPr>
          <w:rFonts w:ascii="Footlight MT Light" w:hAnsi="Footlight MT Light"/>
          <w:color w:val="000000" w:themeColor="text1"/>
        </w:rPr>
        <w:t xml:space="preserve"> ago. If you </w:t>
      </w:r>
      <w:r w:rsidR="006D4ED8" w:rsidRPr="00D902DB">
        <w:rPr>
          <w:rFonts w:ascii="Footlight MT Light" w:hAnsi="Footlight MT Light"/>
          <w:color w:val="000000" w:themeColor="text1"/>
        </w:rPr>
        <w:t>just would have gotten here earlier</w:t>
      </w:r>
      <w:r w:rsidRPr="00D902DB">
        <w:rPr>
          <w:rFonts w:ascii="Footlight MT Light" w:hAnsi="Footlight MT Light"/>
          <w:color w:val="000000" w:themeColor="text1"/>
        </w:rPr>
        <w:t>, I could have rented that on to you.”</w:t>
      </w:r>
    </w:p>
    <w:p w14:paraId="42B53F13" w14:textId="16D263A7" w:rsidR="002F6F9F" w:rsidRPr="00D902DB" w:rsidRDefault="002F6F9F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color w:val="000000" w:themeColor="text1"/>
        </w:rPr>
      </w:pPr>
      <w:r w:rsidRPr="00D902DB">
        <w:rPr>
          <w:rFonts w:ascii="Footlight MT Light" w:hAnsi="Footlight MT Light"/>
          <w:color w:val="000000" w:themeColor="text1"/>
        </w:rPr>
        <w:t xml:space="preserve">“I’m sorry but all the </w:t>
      </w:r>
      <w:r w:rsidR="006D4ED8" w:rsidRPr="00D902DB">
        <w:rPr>
          <w:rFonts w:ascii="Footlight MT Light" w:hAnsi="Footlight MT Light"/>
          <w:color w:val="000000" w:themeColor="text1"/>
        </w:rPr>
        <w:t>9-passenger vans</w:t>
      </w:r>
      <w:r w:rsidRPr="00D902DB">
        <w:rPr>
          <w:rFonts w:ascii="Footlight MT Light" w:hAnsi="Footlight MT Light"/>
          <w:color w:val="000000" w:themeColor="text1"/>
        </w:rPr>
        <w:t xml:space="preserve"> are </w:t>
      </w:r>
      <w:r w:rsidR="006D4ED8" w:rsidRPr="00D902DB">
        <w:rPr>
          <w:rFonts w:ascii="Footlight MT Light" w:hAnsi="Footlight MT Light"/>
          <w:color w:val="000000" w:themeColor="text1"/>
        </w:rPr>
        <w:t xml:space="preserve">all </w:t>
      </w:r>
      <w:r w:rsidRPr="00D902DB">
        <w:rPr>
          <w:rFonts w:ascii="Footlight MT Light" w:hAnsi="Footlight MT Light"/>
          <w:color w:val="000000" w:themeColor="text1"/>
        </w:rPr>
        <w:t xml:space="preserve">rented out. In the future, </w:t>
      </w:r>
      <w:r w:rsidR="006D4ED8" w:rsidRPr="00D902DB">
        <w:rPr>
          <w:rFonts w:ascii="Footlight MT Light" w:hAnsi="Footlight MT Light"/>
          <w:color w:val="000000" w:themeColor="text1"/>
        </w:rPr>
        <w:t>Next time go</w:t>
      </w:r>
      <w:r w:rsidRPr="00D902DB">
        <w:rPr>
          <w:rFonts w:ascii="Footlight MT Light" w:hAnsi="Footlight MT Light"/>
          <w:color w:val="000000" w:themeColor="text1"/>
        </w:rPr>
        <w:t xml:space="preserve"> online to rent the </w:t>
      </w:r>
      <w:r w:rsidR="006D4ED8" w:rsidRPr="00D902DB">
        <w:rPr>
          <w:rFonts w:ascii="Footlight MT Light" w:hAnsi="Footlight MT Light"/>
          <w:color w:val="000000" w:themeColor="text1"/>
        </w:rPr>
        <w:t>van</w:t>
      </w:r>
      <w:r w:rsidRPr="00D902DB">
        <w:rPr>
          <w:rFonts w:ascii="Footlight MT Light" w:hAnsi="Footlight MT Light"/>
          <w:color w:val="000000" w:themeColor="text1"/>
        </w:rPr>
        <w:t xml:space="preserve"> in advance. </w:t>
      </w:r>
      <w:r w:rsidR="006D4ED8" w:rsidRPr="00D902DB">
        <w:rPr>
          <w:rFonts w:ascii="Footlight MT Light" w:hAnsi="Footlight MT Light"/>
          <w:color w:val="000000" w:themeColor="text1"/>
        </w:rPr>
        <w:t>We only have a few of those types and they</w:t>
      </w:r>
      <w:r w:rsidRPr="00D902DB">
        <w:rPr>
          <w:rFonts w:ascii="Footlight MT Light" w:hAnsi="Footlight MT Light"/>
          <w:color w:val="000000" w:themeColor="text1"/>
        </w:rPr>
        <w:t xml:space="preserve"> are really popular</w:t>
      </w:r>
      <w:r w:rsidR="00774422" w:rsidRPr="00D902DB">
        <w:rPr>
          <w:rFonts w:ascii="Footlight MT Light" w:hAnsi="Footlight MT Light"/>
          <w:color w:val="000000" w:themeColor="text1"/>
        </w:rPr>
        <w:t>.</w:t>
      </w:r>
      <w:r w:rsidRPr="00D902DB">
        <w:rPr>
          <w:rFonts w:ascii="Footlight MT Light" w:hAnsi="Footlight MT Light"/>
          <w:color w:val="000000" w:themeColor="text1"/>
        </w:rPr>
        <w:t>”</w:t>
      </w:r>
    </w:p>
    <w:p w14:paraId="3E419524" w14:textId="6A0FEECA" w:rsidR="002F6F9F" w:rsidRPr="00D902DB" w:rsidRDefault="002F6F9F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color w:val="000000" w:themeColor="text1"/>
        </w:rPr>
      </w:pPr>
      <w:r w:rsidRPr="00D902DB">
        <w:rPr>
          <w:rFonts w:ascii="Footlight MT Light" w:hAnsi="Footlight MT Light"/>
          <w:color w:val="000000" w:themeColor="text1"/>
        </w:rPr>
        <w:t xml:space="preserve">“I’m sorry but the </w:t>
      </w:r>
      <w:r w:rsidR="00774422" w:rsidRPr="00D902DB">
        <w:rPr>
          <w:rFonts w:ascii="Footlight MT Light" w:hAnsi="Footlight MT Light"/>
          <w:color w:val="000000" w:themeColor="text1"/>
        </w:rPr>
        <w:t>9-passenger van</w:t>
      </w:r>
      <w:r w:rsidRPr="00D902DB">
        <w:rPr>
          <w:rFonts w:ascii="Footlight MT Light" w:hAnsi="Footlight MT Light"/>
          <w:color w:val="000000" w:themeColor="text1"/>
        </w:rPr>
        <w:t xml:space="preserve"> isn’t available anymore. Would you be interested in renting </w:t>
      </w:r>
      <w:r w:rsidR="00774422" w:rsidRPr="00D902DB">
        <w:rPr>
          <w:rFonts w:ascii="Footlight MT Light" w:hAnsi="Footlight MT Light"/>
          <w:color w:val="000000" w:themeColor="text1"/>
        </w:rPr>
        <w:t>a 7-passenger van</w:t>
      </w:r>
      <w:r w:rsidRPr="00D902DB">
        <w:rPr>
          <w:rFonts w:ascii="Footlight MT Light" w:hAnsi="Footlight MT Light"/>
          <w:color w:val="000000" w:themeColor="text1"/>
        </w:rPr>
        <w:t>?”</w:t>
      </w:r>
    </w:p>
    <w:p w14:paraId="7431ACD9" w14:textId="38B94484" w:rsidR="00333408" w:rsidRPr="00D902DB" w:rsidRDefault="00333408" w:rsidP="0033340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color w:val="000000" w:themeColor="text1"/>
        </w:rPr>
      </w:pPr>
      <w:r w:rsidRPr="00D902DB">
        <w:rPr>
          <w:rFonts w:ascii="Footlight MT Light" w:hAnsi="Footlight MT Light"/>
          <w:color w:val="000000" w:themeColor="text1"/>
        </w:rPr>
        <w:t xml:space="preserve">“We have </w:t>
      </w:r>
      <w:r w:rsidR="00774422" w:rsidRPr="00D902DB">
        <w:rPr>
          <w:rFonts w:ascii="Footlight MT Light" w:hAnsi="Footlight MT Light"/>
          <w:color w:val="000000" w:themeColor="text1"/>
        </w:rPr>
        <w:t>a larger van</w:t>
      </w:r>
      <w:r w:rsidRPr="00D902DB">
        <w:rPr>
          <w:rFonts w:ascii="Footlight MT Light" w:hAnsi="Footlight MT Light"/>
          <w:color w:val="000000" w:themeColor="text1"/>
        </w:rPr>
        <w:t xml:space="preserve"> available in case you’d like to consider other options. But if you really want the </w:t>
      </w:r>
      <w:r w:rsidR="002B5692" w:rsidRPr="00D902DB">
        <w:rPr>
          <w:rFonts w:ascii="Footlight MT Light" w:hAnsi="Footlight MT Light"/>
          <w:color w:val="000000" w:themeColor="text1"/>
        </w:rPr>
        <w:t>9-passenger van</w:t>
      </w:r>
      <w:r w:rsidRPr="00D902DB">
        <w:rPr>
          <w:rFonts w:ascii="Footlight MT Light" w:hAnsi="Footlight MT Light"/>
          <w:color w:val="000000" w:themeColor="text1"/>
        </w:rPr>
        <w:t xml:space="preserve">, we also have an office </w:t>
      </w:r>
      <w:proofErr w:type="gramStart"/>
      <w:r w:rsidR="002B5692" w:rsidRPr="00D902DB">
        <w:rPr>
          <w:rFonts w:ascii="Footlight MT Light" w:hAnsi="Footlight MT Light"/>
          <w:color w:val="000000" w:themeColor="text1"/>
        </w:rPr>
        <w:t>31</w:t>
      </w:r>
      <w:proofErr w:type="gramEnd"/>
      <w:r w:rsidRPr="00D902DB">
        <w:rPr>
          <w:rFonts w:ascii="Footlight MT Light" w:hAnsi="Footlight MT Light"/>
          <w:color w:val="000000" w:themeColor="text1"/>
        </w:rPr>
        <w:t xml:space="preserve"> miles away. Would you like me to check if they have one available?”</w:t>
      </w:r>
    </w:p>
    <w:p w14:paraId="021FD844" w14:textId="77777777" w:rsidR="00191294" w:rsidRPr="00AB551D" w:rsidRDefault="00191294" w:rsidP="00191294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386F7187" w14:textId="55BB345B" w:rsidR="00D05417" w:rsidRPr="00AB551D" w:rsidRDefault="00D05417" w:rsidP="00191294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 xml:space="preserve">A customer shopping for </w:t>
      </w:r>
      <w:r w:rsidR="00D10F30" w:rsidRPr="00AB551D">
        <w:rPr>
          <w:rFonts w:ascii="Footlight MT Light" w:hAnsi="Footlight MT Light"/>
          <w:bCs/>
        </w:rPr>
        <w:t>gloves</w:t>
      </w:r>
      <w:r w:rsidRPr="00AB551D">
        <w:rPr>
          <w:rFonts w:ascii="Footlight MT Light" w:hAnsi="Footlight MT Light"/>
          <w:bCs/>
        </w:rPr>
        <w:t xml:space="preserve"> is undecided about which brand to buy. She narrowed her options down to </w:t>
      </w:r>
      <w:proofErr w:type="gramStart"/>
      <w:r w:rsidRPr="00AB551D">
        <w:rPr>
          <w:rFonts w:ascii="Footlight MT Light" w:hAnsi="Footlight MT Light"/>
          <w:bCs/>
        </w:rPr>
        <w:t>2</w:t>
      </w:r>
      <w:proofErr w:type="gramEnd"/>
      <w:r w:rsidRPr="00AB551D">
        <w:rPr>
          <w:rFonts w:ascii="Footlight MT Light" w:hAnsi="Footlight MT Light"/>
          <w:bCs/>
        </w:rPr>
        <w:t xml:space="preserve"> popular brands, what should the associate say to help the customer decide?</w:t>
      </w:r>
    </w:p>
    <w:p w14:paraId="26631EE3" w14:textId="77777777" w:rsidR="00D05417" w:rsidRPr="00AB551D" w:rsidRDefault="00D05417" w:rsidP="00191294">
      <w:pPr>
        <w:pStyle w:val="ListParagraph"/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 xml:space="preserve">       a. “If you’re undecided, you can get both, and I can give you a 20% discount.”</w:t>
      </w:r>
    </w:p>
    <w:p w14:paraId="43A4B1F2" w14:textId="47BA4158" w:rsidR="00D05417" w:rsidRPr="00AB551D" w:rsidRDefault="00D05417" w:rsidP="00191294">
      <w:pPr>
        <w:pStyle w:val="ListParagraph"/>
        <w:spacing w:after="0" w:line="240" w:lineRule="auto"/>
        <w:ind w:left="1350" w:hanging="630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 xml:space="preserve">       b. “Both </w:t>
      </w:r>
      <w:r w:rsidR="00D10F30" w:rsidRPr="00AB551D">
        <w:rPr>
          <w:rFonts w:ascii="Footlight MT Light" w:hAnsi="Footlight MT Light"/>
          <w:bCs/>
        </w:rPr>
        <w:t>gloves</w:t>
      </w:r>
      <w:r w:rsidRPr="00AB551D">
        <w:rPr>
          <w:rFonts w:ascii="Footlight MT Light" w:hAnsi="Footlight MT Light"/>
          <w:bCs/>
        </w:rPr>
        <w:t xml:space="preserve"> have great reviews. Why don’t you try both and see how they feel </w:t>
      </w:r>
      <w:r w:rsidR="00D10F30" w:rsidRPr="00AB551D">
        <w:rPr>
          <w:rFonts w:ascii="Footlight MT Light" w:hAnsi="Footlight MT Light"/>
          <w:bCs/>
        </w:rPr>
        <w:t>on</w:t>
      </w:r>
      <w:r w:rsidRPr="00AB551D">
        <w:rPr>
          <w:rFonts w:ascii="Footlight MT Light" w:hAnsi="Footlight MT Light"/>
          <w:bCs/>
        </w:rPr>
        <w:t xml:space="preserve"> your</w:t>
      </w:r>
      <w:r w:rsidR="00D10F30" w:rsidRPr="00AB551D">
        <w:rPr>
          <w:rFonts w:ascii="Footlight MT Light" w:hAnsi="Footlight MT Light"/>
          <w:bCs/>
        </w:rPr>
        <w:t xml:space="preserve"> hands</w:t>
      </w:r>
      <w:r w:rsidRPr="00AB551D">
        <w:rPr>
          <w:rFonts w:ascii="Footlight MT Light" w:hAnsi="Footlight MT Light"/>
          <w:bCs/>
        </w:rPr>
        <w:t>?”</w:t>
      </w:r>
    </w:p>
    <w:p w14:paraId="204B75B2" w14:textId="77777777" w:rsidR="00D05417" w:rsidRPr="00AB551D" w:rsidRDefault="00D05417" w:rsidP="00191294">
      <w:pPr>
        <w:pStyle w:val="ListParagraph"/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 xml:space="preserve">       c. “You can pick based on the color. Which color do you like best?”</w:t>
      </w:r>
    </w:p>
    <w:p w14:paraId="09EEECE8" w14:textId="14FAD7EC" w:rsidR="00D05417" w:rsidRPr="00AB551D" w:rsidRDefault="00D05417" w:rsidP="00191294">
      <w:pPr>
        <w:pStyle w:val="ListParagraph"/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 xml:space="preserve">       d. “They’re both great </w:t>
      </w:r>
      <w:r w:rsidR="00D10F30" w:rsidRPr="00AB551D">
        <w:rPr>
          <w:rFonts w:ascii="Footlight MT Light" w:hAnsi="Footlight MT Light"/>
          <w:bCs/>
        </w:rPr>
        <w:t>gloves</w:t>
      </w:r>
      <w:r w:rsidRPr="00AB551D">
        <w:rPr>
          <w:rFonts w:ascii="Footlight MT Light" w:hAnsi="Footlight MT Light"/>
          <w:bCs/>
        </w:rPr>
        <w:t>, so both choices are good choices.”</w:t>
      </w:r>
    </w:p>
    <w:p w14:paraId="303E692D" w14:textId="77777777" w:rsidR="00191294" w:rsidRPr="00AB551D" w:rsidRDefault="00191294" w:rsidP="00191294">
      <w:pPr>
        <w:spacing w:after="0" w:line="240" w:lineRule="auto"/>
        <w:rPr>
          <w:rFonts w:ascii="Footlight MT Light" w:hAnsi="Footlight MT Light"/>
        </w:rPr>
      </w:pPr>
    </w:p>
    <w:p w14:paraId="7B86B4B8" w14:textId="4D280E8F" w:rsidR="00340013" w:rsidRPr="00AB551D" w:rsidRDefault="00340013" w:rsidP="00191294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 xml:space="preserve">A </w:t>
      </w:r>
      <w:r w:rsidR="0009399D" w:rsidRPr="00AB551D">
        <w:rPr>
          <w:rFonts w:ascii="Footlight MT Light" w:hAnsi="Footlight MT Light"/>
          <w:bCs/>
        </w:rPr>
        <w:t>cake</w:t>
      </w:r>
      <w:r w:rsidRPr="00AB551D">
        <w:rPr>
          <w:rFonts w:ascii="Footlight MT Light" w:hAnsi="Footlight MT Light"/>
          <w:bCs/>
        </w:rPr>
        <w:t xml:space="preserve"> shop completed its first big party. The shop wants to promote additional business and create a loyal clientele. Which is the MOST effective way to do this?</w:t>
      </w:r>
    </w:p>
    <w:p w14:paraId="79D00248" w14:textId="12FB1669" w:rsidR="00340013" w:rsidRPr="00AB551D" w:rsidRDefault="00340013" w:rsidP="00191294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 xml:space="preserve">Create attractive </w:t>
      </w:r>
      <w:r w:rsidR="0009399D" w:rsidRPr="00AB551D">
        <w:rPr>
          <w:rFonts w:ascii="Footlight MT Light" w:hAnsi="Footlight MT Light"/>
          <w:bCs/>
        </w:rPr>
        <w:t>cake</w:t>
      </w:r>
      <w:r w:rsidRPr="00AB551D">
        <w:rPr>
          <w:rFonts w:ascii="Footlight MT Light" w:hAnsi="Footlight MT Light"/>
          <w:bCs/>
        </w:rPr>
        <w:t xml:space="preserve"> displays and signs for customers who visit.</w:t>
      </w:r>
    </w:p>
    <w:p w14:paraId="76D02DE8" w14:textId="77777777" w:rsidR="00333408" w:rsidRPr="00AB551D" w:rsidRDefault="00333408" w:rsidP="00333408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Ask satisfied customers for feedback, referrals, and opportunities to serve their upcoming events.</w:t>
      </w:r>
    </w:p>
    <w:p w14:paraId="3BF485B5" w14:textId="77777777" w:rsidR="00340013" w:rsidRPr="00AB551D" w:rsidRDefault="00340013" w:rsidP="00191294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Take pictures of the event and make posters for the shop.</w:t>
      </w:r>
    </w:p>
    <w:p w14:paraId="3C22B703" w14:textId="2AA5A6D4" w:rsidR="00340013" w:rsidRPr="00AB551D" w:rsidRDefault="00340013" w:rsidP="00191294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Place an ad in the local newspaper, showing the shop’s address, telephone number, and site address.</w:t>
      </w:r>
    </w:p>
    <w:p w14:paraId="2FFDD661" w14:textId="77777777" w:rsidR="00191294" w:rsidRPr="00AB551D" w:rsidRDefault="00191294" w:rsidP="00191294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1C137792" w14:textId="5C2F4594" w:rsidR="00340013" w:rsidRPr="00AB551D" w:rsidRDefault="00340013" w:rsidP="00191294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A customer has $1</w:t>
      </w:r>
      <w:r w:rsidR="000F6C80" w:rsidRPr="00AB551D">
        <w:rPr>
          <w:rFonts w:ascii="Footlight MT Light" w:hAnsi="Footlight MT Light"/>
          <w:bCs/>
        </w:rPr>
        <w:t>0</w:t>
      </w:r>
      <w:r w:rsidRPr="00AB551D">
        <w:rPr>
          <w:rFonts w:ascii="Footlight MT Light" w:hAnsi="Footlight MT Light"/>
          <w:bCs/>
        </w:rPr>
        <w:t xml:space="preserve">0 to spend on buying a gift. They could make their purchase either at </w:t>
      </w:r>
      <w:r w:rsidR="000F6C80" w:rsidRPr="00AB551D">
        <w:rPr>
          <w:rFonts w:ascii="Footlight MT Light" w:hAnsi="Footlight MT Light"/>
          <w:bCs/>
        </w:rPr>
        <w:t>Cabela’s</w:t>
      </w:r>
      <w:r w:rsidRPr="00AB551D">
        <w:rPr>
          <w:rFonts w:ascii="Footlight MT Light" w:hAnsi="Footlight MT Light"/>
          <w:bCs/>
        </w:rPr>
        <w:t xml:space="preserve"> or at </w:t>
      </w:r>
      <w:r w:rsidR="000F6C80" w:rsidRPr="00AB551D">
        <w:rPr>
          <w:rFonts w:ascii="Footlight MT Light" w:hAnsi="Footlight MT Light"/>
          <w:bCs/>
        </w:rPr>
        <w:t>Bass Pro</w:t>
      </w:r>
      <w:r w:rsidRPr="00AB551D">
        <w:rPr>
          <w:rFonts w:ascii="Footlight MT Light" w:hAnsi="Footlight MT Light"/>
          <w:bCs/>
        </w:rPr>
        <w:t xml:space="preserve">. What </w:t>
      </w:r>
      <w:r w:rsidR="000F6C80" w:rsidRPr="00AB551D">
        <w:rPr>
          <w:rFonts w:ascii="Footlight MT Light" w:hAnsi="Footlight MT Light"/>
          <w:bCs/>
        </w:rPr>
        <w:t>competitive</w:t>
      </w:r>
      <w:r w:rsidRPr="00AB551D">
        <w:rPr>
          <w:rFonts w:ascii="Footlight MT Light" w:hAnsi="Footlight MT Light"/>
          <w:bCs/>
        </w:rPr>
        <w:t xml:space="preserve"> relationship exists between these two retailers?</w:t>
      </w:r>
    </w:p>
    <w:p w14:paraId="31DEDBF4" w14:textId="77777777" w:rsidR="00340013" w:rsidRPr="00AB551D" w:rsidRDefault="00340013" w:rsidP="00191294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Rival competitors</w:t>
      </w:r>
    </w:p>
    <w:p w14:paraId="4DA8F728" w14:textId="77777777" w:rsidR="00340013" w:rsidRPr="00AB551D" w:rsidRDefault="00340013" w:rsidP="00191294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Replacement competitors</w:t>
      </w:r>
    </w:p>
    <w:p w14:paraId="661E995D" w14:textId="77777777" w:rsidR="00340013" w:rsidRPr="00AB551D" w:rsidRDefault="00340013" w:rsidP="00191294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Direct competitors</w:t>
      </w:r>
    </w:p>
    <w:p w14:paraId="3EEE6AD6" w14:textId="38160607" w:rsidR="00340013" w:rsidRPr="00AB551D" w:rsidRDefault="00340013" w:rsidP="00191294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Indirect competitors</w:t>
      </w:r>
    </w:p>
    <w:p w14:paraId="3FF21CA0" w14:textId="77777777" w:rsidR="00191294" w:rsidRPr="00AB551D" w:rsidRDefault="00191294" w:rsidP="00191294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74EBA676" w14:textId="6FF9F51C" w:rsidR="00340013" w:rsidRPr="001D799B" w:rsidRDefault="00C031F3" w:rsidP="00191294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color w:val="000000" w:themeColor="text1"/>
        </w:rPr>
      </w:pPr>
      <w:r w:rsidRPr="001D799B">
        <w:rPr>
          <w:rFonts w:ascii="Footlight MT Light" w:hAnsi="Footlight MT Light"/>
          <w:color w:val="000000" w:themeColor="text1"/>
        </w:rPr>
        <w:t xml:space="preserve">You are </w:t>
      </w:r>
      <w:r w:rsidR="004E252D" w:rsidRPr="001D799B">
        <w:rPr>
          <w:rFonts w:ascii="Footlight MT Light" w:hAnsi="Footlight MT Light"/>
          <w:color w:val="000000" w:themeColor="text1"/>
        </w:rPr>
        <w:t xml:space="preserve">the cashier at an </w:t>
      </w:r>
      <w:r w:rsidR="00ED5682" w:rsidRPr="001D799B">
        <w:rPr>
          <w:rFonts w:ascii="Footlight MT Light" w:hAnsi="Footlight MT Light"/>
          <w:color w:val="000000" w:themeColor="text1"/>
        </w:rPr>
        <w:t>O’Reilly’s</w:t>
      </w:r>
      <w:r w:rsidR="004E252D" w:rsidRPr="001D799B">
        <w:rPr>
          <w:rFonts w:ascii="Footlight MT Light" w:hAnsi="Footlight MT Light"/>
          <w:color w:val="000000" w:themeColor="text1"/>
        </w:rPr>
        <w:t xml:space="preserve"> Auto Store</w:t>
      </w:r>
      <w:r w:rsidR="00340013" w:rsidRPr="001D799B">
        <w:rPr>
          <w:rFonts w:ascii="Footlight MT Light" w:hAnsi="Footlight MT Light"/>
          <w:color w:val="000000" w:themeColor="text1"/>
        </w:rPr>
        <w:t xml:space="preserve"> and a </w:t>
      </w:r>
      <w:r w:rsidR="00517742" w:rsidRPr="001D799B">
        <w:rPr>
          <w:rFonts w:ascii="Footlight MT Light" w:hAnsi="Footlight MT Light"/>
          <w:color w:val="000000" w:themeColor="text1"/>
        </w:rPr>
        <w:t>Susan</w:t>
      </w:r>
      <w:r w:rsidR="00340013" w:rsidRPr="001D799B">
        <w:rPr>
          <w:rFonts w:ascii="Footlight MT Light" w:hAnsi="Footlight MT Light"/>
          <w:color w:val="000000" w:themeColor="text1"/>
        </w:rPr>
        <w:t xml:space="preserve"> comes </w:t>
      </w:r>
      <w:r w:rsidR="004E252D" w:rsidRPr="001D799B">
        <w:rPr>
          <w:rFonts w:ascii="Footlight MT Light" w:hAnsi="Footlight MT Light"/>
          <w:color w:val="000000" w:themeColor="text1"/>
        </w:rPr>
        <w:t>in an</w:t>
      </w:r>
      <w:r w:rsidR="00376C3B" w:rsidRPr="001D799B">
        <w:rPr>
          <w:rFonts w:ascii="Footlight MT Light" w:hAnsi="Footlight MT Light"/>
          <w:color w:val="000000" w:themeColor="text1"/>
        </w:rPr>
        <w:t xml:space="preserve">d </w:t>
      </w:r>
      <w:r w:rsidR="004D4719" w:rsidRPr="001D799B">
        <w:rPr>
          <w:rFonts w:ascii="Footlight MT Light" w:hAnsi="Footlight MT Light"/>
          <w:color w:val="000000" w:themeColor="text1"/>
        </w:rPr>
        <w:t>says that h</w:t>
      </w:r>
      <w:r w:rsidR="00517742" w:rsidRPr="001D799B">
        <w:rPr>
          <w:rFonts w:ascii="Footlight MT Light" w:hAnsi="Footlight MT Light"/>
          <w:color w:val="000000" w:themeColor="text1"/>
        </w:rPr>
        <w:t>er</w:t>
      </w:r>
      <w:r w:rsidR="004D4719" w:rsidRPr="001D799B">
        <w:rPr>
          <w:rFonts w:ascii="Footlight MT Light" w:hAnsi="Footlight MT Light"/>
          <w:color w:val="000000" w:themeColor="text1"/>
        </w:rPr>
        <w:t xml:space="preserve"> tire sensor has come </w:t>
      </w:r>
      <w:r w:rsidR="00F6444D" w:rsidRPr="001D799B">
        <w:rPr>
          <w:rFonts w:ascii="Footlight MT Light" w:hAnsi="Footlight MT Light"/>
          <w:color w:val="000000" w:themeColor="text1"/>
        </w:rPr>
        <w:t>on,</w:t>
      </w:r>
      <w:r w:rsidR="004D4719" w:rsidRPr="001D799B">
        <w:rPr>
          <w:rFonts w:ascii="Footlight MT Light" w:hAnsi="Footlight MT Light"/>
          <w:color w:val="000000" w:themeColor="text1"/>
        </w:rPr>
        <w:t xml:space="preserve"> but </w:t>
      </w:r>
      <w:r w:rsidR="00517742" w:rsidRPr="001D799B">
        <w:rPr>
          <w:rFonts w:ascii="Footlight MT Light" w:hAnsi="Footlight MT Light"/>
          <w:color w:val="000000" w:themeColor="text1"/>
        </w:rPr>
        <w:t>s</w:t>
      </w:r>
      <w:r w:rsidR="004D4719" w:rsidRPr="001D799B">
        <w:rPr>
          <w:rFonts w:ascii="Footlight MT Light" w:hAnsi="Footlight MT Light"/>
          <w:color w:val="000000" w:themeColor="text1"/>
        </w:rPr>
        <w:t xml:space="preserve">he </w:t>
      </w:r>
      <w:proofErr w:type="gramStart"/>
      <w:r w:rsidR="004D4719" w:rsidRPr="001D799B">
        <w:rPr>
          <w:rFonts w:ascii="Footlight MT Light" w:hAnsi="Footlight MT Light"/>
          <w:color w:val="000000" w:themeColor="text1"/>
        </w:rPr>
        <w:t>doesn’t</w:t>
      </w:r>
      <w:proofErr w:type="gramEnd"/>
      <w:r w:rsidR="004D4719" w:rsidRPr="001D799B">
        <w:rPr>
          <w:rFonts w:ascii="Footlight MT Light" w:hAnsi="Footlight MT Light"/>
          <w:color w:val="000000" w:themeColor="text1"/>
        </w:rPr>
        <w:t xml:space="preserve"> know what it means</w:t>
      </w:r>
      <w:r w:rsidR="00D13213" w:rsidRPr="001D799B">
        <w:rPr>
          <w:rFonts w:ascii="Footlight MT Light" w:hAnsi="Footlight MT Light"/>
          <w:color w:val="000000" w:themeColor="text1"/>
        </w:rPr>
        <w:t xml:space="preserve">.  You go out to look at the sensor light and realize that </w:t>
      </w:r>
      <w:r w:rsidR="00517742" w:rsidRPr="001D799B">
        <w:rPr>
          <w:rFonts w:ascii="Footlight MT Light" w:hAnsi="Footlight MT Light"/>
          <w:color w:val="000000" w:themeColor="text1"/>
        </w:rPr>
        <w:t xml:space="preserve">her </w:t>
      </w:r>
      <w:r w:rsidR="00D13213" w:rsidRPr="001D799B">
        <w:rPr>
          <w:rFonts w:ascii="Footlight MT Light" w:hAnsi="Footlight MT Light"/>
          <w:color w:val="000000" w:themeColor="text1"/>
        </w:rPr>
        <w:t>rear right tire is low in air</w:t>
      </w:r>
      <w:proofErr w:type="gramStart"/>
      <w:r w:rsidR="00D13213" w:rsidRPr="001D799B">
        <w:rPr>
          <w:rFonts w:ascii="Footlight MT Light" w:hAnsi="Footlight MT Light"/>
          <w:color w:val="000000" w:themeColor="text1"/>
        </w:rPr>
        <w:t>.</w:t>
      </w:r>
      <w:r w:rsidR="00517742" w:rsidRPr="001D799B">
        <w:rPr>
          <w:rFonts w:ascii="Footlight MT Light" w:hAnsi="Footlight MT Light"/>
          <w:color w:val="000000" w:themeColor="text1"/>
        </w:rPr>
        <w:t xml:space="preserve">  </w:t>
      </w:r>
      <w:proofErr w:type="gramEnd"/>
      <w:r w:rsidR="00517742" w:rsidRPr="001D799B">
        <w:rPr>
          <w:rFonts w:ascii="Footlight MT Light" w:hAnsi="Footlight MT Light"/>
          <w:color w:val="000000" w:themeColor="text1"/>
        </w:rPr>
        <w:t xml:space="preserve">Susan </w:t>
      </w:r>
      <w:proofErr w:type="gramStart"/>
      <w:r w:rsidR="00340013" w:rsidRPr="001D799B">
        <w:rPr>
          <w:rFonts w:ascii="Footlight MT Light" w:hAnsi="Footlight MT Light"/>
          <w:color w:val="000000" w:themeColor="text1"/>
        </w:rPr>
        <w:t>isn’t</w:t>
      </w:r>
      <w:proofErr w:type="gramEnd"/>
      <w:r w:rsidR="00340013" w:rsidRPr="001D799B">
        <w:rPr>
          <w:rFonts w:ascii="Footlight MT Light" w:hAnsi="Footlight MT Light"/>
          <w:color w:val="000000" w:themeColor="text1"/>
        </w:rPr>
        <w:t xml:space="preserve"> sure about what </w:t>
      </w:r>
      <w:r w:rsidR="006F247F" w:rsidRPr="001D799B">
        <w:rPr>
          <w:rFonts w:ascii="Footlight MT Light" w:hAnsi="Footlight MT Light"/>
          <w:color w:val="000000" w:themeColor="text1"/>
        </w:rPr>
        <w:t>air pressure is</w:t>
      </w:r>
      <w:r w:rsidR="00340013" w:rsidRPr="001D799B">
        <w:rPr>
          <w:rFonts w:ascii="Footlight MT Light" w:hAnsi="Footlight MT Light"/>
          <w:color w:val="000000" w:themeColor="text1"/>
        </w:rPr>
        <w:t xml:space="preserve"> safe to use. You are new at your job, so you </w:t>
      </w:r>
      <w:proofErr w:type="gramStart"/>
      <w:r w:rsidR="00340013" w:rsidRPr="001D799B">
        <w:rPr>
          <w:rFonts w:ascii="Footlight MT Light" w:hAnsi="Footlight MT Light"/>
          <w:color w:val="000000" w:themeColor="text1"/>
        </w:rPr>
        <w:t>don’t</w:t>
      </w:r>
      <w:proofErr w:type="gramEnd"/>
      <w:r w:rsidR="00340013" w:rsidRPr="001D799B">
        <w:rPr>
          <w:rFonts w:ascii="Footlight MT Light" w:hAnsi="Footlight MT Light"/>
          <w:color w:val="000000" w:themeColor="text1"/>
        </w:rPr>
        <w:t xml:space="preserve"> know the answer. What </w:t>
      </w:r>
      <w:r w:rsidR="00CF7859" w:rsidRPr="001D799B">
        <w:rPr>
          <w:rFonts w:ascii="Footlight MT Light" w:hAnsi="Footlight MT Light"/>
          <w:color w:val="000000" w:themeColor="text1"/>
        </w:rPr>
        <w:t xml:space="preserve">is </w:t>
      </w:r>
      <w:r w:rsidR="006F247F" w:rsidRPr="001D799B">
        <w:rPr>
          <w:rFonts w:ascii="Footlight MT Light" w:hAnsi="Footlight MT Light"/>
          <w:color w:val="000000" w:themeColor="text1"/>
        </w:rPr>
        <w:t>your</w:t>
      </w:r>
      <w:r w:rsidR="00CF7859" w:rsidRPr="001D799B">
        <w:rPr>
          <w:rFonts w:ascii="Footlight MT Light" w:hAnsi="Footlight MT Light"/>
          <w:color w:val="000000" w:themeColor="text1"/>
        </w:rPr>
        <w:t xml:space="preserve"> next best step? </w:t>
      </w:r>
    </w:p>
    <w:p w14:paraId="214F0396" w14:textId="1F6859C4" w:rsidR="00333408" w:rsidRPr="001D799B" w:rsidRDefault="00333408" w:rsidP="00333408">
      <w:pPr>
        <w:pStyle w:val="ListParagraph"/>
        <w:numPr>
          <w:ilvl w:val="0"/>
          <w:numId w:val="4"/>
        </w:numPr>
        <w:spacing w:after="0" w:line="240" w:lineRule="auto"/>
        <w:rPr>
          <w:rFonts w:ascii="Footlight MT Light" w:hAnsi="Footlight MT Light"/>
          <w:color w:val="000000" w:themeColor="text1"/>
        </w:rPr>
      </w:pPr>
      <w:r w:rsidRPr="001D799B">
        <w:rPr>
          <w:rFonts w:ascii="Footlight MT Light" w:hAnsi="Footlight MT Light"/>
          <w:color w:val="000000" w:themeColor="text1"/>
        </w:rPr>
        <w:t xml:space="preserve">Ask another associate at the store that might know </w:t>
      </w:r>
      <w:proofErr w:type="gramStart"/>
      <w:r w:rsidRPr="001D799B">
        <w:rPr>
          <w:rFonts w:ascii="Footlight MT Light" w:hAnsi="Footlight MT Light"/>
          <w:color w:val="000000" w:themeColor="text1"/>
        </w:rPr>
        <w:t>what’s</w:t>
      </w:r>
      <w:proofErr w:type="gramEnd"/>
      <w:r w:rsidRPr="001D799B">
        <w:rPr>
          <w:rFonts w:ascii="Footlight MT Light" w:hAnsi="Footlight MT Light"/>
          <w:color w:val="000000" w:themeColor="text1"/>
        </w:rPr>
        <w:t xml:space="preserve"> the recommended PSI for </w:t>
      </w:r>
      <w:r w:rsidR="006F247F" w:rsidRPr="001D799B">
        <w:rPr>
          <w:rFonts w:ascii="Footlight MT Light" w:hAnsi="Footlight MT Light"/>
          <w:color w:val="000000" w:themeColor="text1"/>
        </w:rPr>
        <w:t>the tire.</w:t>
      </w:r>
    </w:p>
    <w:p w14:paraId="0F5DE732" w14:textId="2E99EDFC" w:rsidR="00340013" w:rsidRPr="001D799B" w:rsidRDefault="00AF1CD4" w:rsidP="00191294">
      <w:pPr>
        <w:pStyle w:val="ListParagraph"/>
        <w:numPr>
          <w:ilvl w:val="0"/>
          <w:numId w:val="4"/>
        </w:numPr>
        <w:spacing w:after="0" w:line="240" w:lineRule="auto"/>
        <w:rPr>
          <w:rFonts w:ascii="Footlight MT Light" w:hAnsi="Footlight MT Light"/>
          <w:color w:val="000000" w:themeColor="text1"/>
        </w:rPr>
      </w:pPr>
      <w:r w:rsidRPr="001D799B">
        <w:rPr>
          <w:rFonts w:ascii="Footlight MT Light" w:hAnsi="Footlight MT Light"/>
          <w:color w:val="000000" w:themeColor="text1"/>
        </w:rPr>
        <w:t>Tell Susan</w:t>
      </w:r>
      <w:r w:rsidR="00340013" w:rsidRPr="001D799B">
        <w:rPr>
          <w:rFonts w:ascii="Footlight MT Light" w:hAnsi="Footlight MT Light"/>
          <w:color w:val="000000" w:themeColor="text1"/>
        </w:rPr>
        <w:t xml:space="preserve"> the pressure </w:t>
      </w:r>
      <w:r w:rsidRPr="001D799B">
        <w:rPr>
          <w:rFonts w:ascii="Footlight MT Light" w:hAnsi="Footlight MT Light"/>
          <w:color w:val="000000" w:themeColor="text1"/>
        </w:rPr>
        <w:t xml:space="preserve">she should use is </w:t>
      </w:r>
      <w:r w:rsidR="00340013" w:rsidRPr="001D799B">
        <w:rPr>
          <w:rFonts w:ascii="Footlight MT Light" w:hAnsi="Footlight MT Light"/>
          <w:color w:val="000000" w:themeColor="text1"/>
        </w:rPr>
        <w:t xml:space="preserve">the </w:t>
      </w:r>
      <w:r w:rsidRPr="001D799B">
        <w:rPr>
          <w:rFonts w:ascii="Footlight MT Light" w:hAnsi="Footlight MT Light"/>
          <w:color w:val="000000" w:themeColor="text1"/>
        </w:rPr>
        <w:t>24</w:t>
      </w:r>
      <w:r w:rsidR="001D799B" w:rsidRPr="001D799B">
        <w:rPr>
          <w:rFonts w:ascii="Footlight MT Light" w:hAnsi="Footlight MT Light"/>
          <w:color w:val="000000" w:themeColor="text1"/>
        </w:rPr>
        <w:t xml:space="preserve"> PSI</w:t>
      </w:r>
      <w:r w:rsidR="00340013" w:rsidRPr="001D799B">
        <w:rPr>
          <w:rFonts w:ascii="Footlight MT Light" w:hAnsi="Footlight MT Light"/>
          <w:color w:val="000000" w:themeColor="text1"/>
        </w:rPr>
        <w:t xml:space="preserve"> just to be safe</w:t>
      </w:r>
      <w:r w:rsidR="001D799B" w:rsidRPr="001D799B">
        <w:rPr>
          <w:rFonts w:ascii="Footlight MT Light" w:hAnsi="Footlight MT Light"/>
          <w:color w:val="000000" w:themeColor="text1"/>
        </w:rPr>
        <w:t xml:space="preserve"> since you know </w:t>
      </w:r>
      <w:proofErr w:type="gramStart"/>
      <w:r w:rsidR="001D799B" w:rsidRPr="001D799B">
        <w:rPr>
          <w:rFonts w:ascii="Footlight MT Light" w:hAnsi="Footlight MT Light"/>
          <w:color w:val="000000" w:themeColor="text1"/>
        </w:rPr>
        <w:t>that’s</w:t>
      </w:r>
      <w:proofErr w:type="gramEnd"/>
      <w:r w:rsidR="001D799B" w:rsidRPr="001D799B">
        <w:rPr>
          <w:rFonts w:ascii="Footlight MT Light" w:hAnsi="Footlight MT Light"/>
          <w:color w:val="000000" w:themeColor="text1"/>
        </w:rPr>
        <w:t xml:space="preserve"> not too much.</w:t>
      </w:r>
    </w:p>
    <w:p w14:paraId="207B130D" w14:textId="23BA433B" w:rsidR="00340013" w:rsidRPr="001D799B" w:rsidRDefault="00340013" w:rsidP="00191294">
      <w:pPr>
        <w:pStyle w:val="ListParagraph"/>
        <w:numPr>
          <w:ilvl w:val="0"/>
          <w:numId w:val="4"/>
        </w:numPr>
        <w:spacing w:after="0" w:line="240" w:lineRule="auto"/>
        <w:rPr>
          <w:rFonts w:ascii="Footlight MT Light" w:hAnsi="Footlight MT Light"/>
          <w:color w:val="000000" w:themeColor="text1"/>
        </w:rPr>
      </w:pPr>
      <w:r w:rsidRPr="001D799B">
        <w:rPr>
          <w:rFonts w:ascii="Footlight MT Light" w:hAnsi="Footlight MT Light"/>
          <w:color w:val="000000" w:themeColor="text1"/>
        </w:rPr>
        <w:t xml:space="preserve">Tell the </w:t>
      </w:r>
      <w:r w:rsidR="001D799B" w:rsidRPr="001D799B">
        <w:rPr>
          <w:rFonts w:ascii="Footlight MT Light" w:hAnsi="Footlight MT Light"/>
          <w:color w:val="000000" w:themeColor="text1"/>
        </w:rPr>
        <w:t xml:space="preserve">Susan </w:t>
      </w:r>
      <w:r w:rsidRPr="001D799B">
        <w:rPr>
          <w:rFonts w:ascii="Footlight MT Light" w:hAnsi="Footlight MT Light"/>
          <w:color w:val="000000" w:themeColor="text1"/>
        </w:rPr>
        <w:t xml:space="preserve">that you </w:t>
      </w:r>
      <w:proofErr w:type="gramStart"/>
      <w:r w:rsidRPr="001D799B">
        <w:rPr>
          <w:rFonts w:ascii="Footlight MT Light" w:hAnsi="Footlight MT Light"/>
          <w:color w:val="000000" w:themeColor="text1"/>
        </w:rPr>
        <w:t>don’t</w:t>
      </w:r>
      <w:proofErr w:type="gramEnd"/>
      <w:r w:rsidRPr="001D799B">
        <w:rPr>
          <w:rFonts w:ascii="Footlight MT Light" w:hAnsi="Footlight MT Light"/>
          <w:color w:val="000000" w:themeColor="text1"/>
        </w:rPr>
        <w:t xml:space="preserve"> know the answer to that</w:t>
      </w:r>
      <w:r w:rsidR="001D799B" w:rsidRPr="001D799B">
        <w:rPr>
          <w:rFonts w:ascii="Footlight MT Light" w:hAnsi="Footlight MT Light"/>
          <w:color w:val="000000" w:themeColor="text1"/>
        </w:rPr>
        <w:t xml:space="preserve"> question.</w:t>
      </w:r>
    </w:p>
    <w:p w14:paraId="29CA2BA3" w14:textId="6811D08A" w:rsidR="00340013" w:rsidRPr="001D799B" w:rsidRDefault="00340013" w:rsidP="00191294">
      <w:pPr>
        <w:pStyle w:val="ListParagraph"/>
        <w:numPr>
          <w:ilvl w:val="0"/>
          <w:numId w:val="4"/>
        </w:numPr>
        <w:spacing w:after="0" w:line="240" w:lineRule="auto"/>
        <w:rPr>
          <w:rFonts w:ascii="Footlight MT Light" w:hAnsi="Footlight MT Light"/>
          <w:color w:val="000000" w:themeColor="text1"/>
        </w:rPr>
      </w:pPr>
      <w:r w:rsidRPr="001D799B">
        <w:rPr>
          <w:rFonts w:ascii="Footlight MT Light" w:hAnsi="Footlight MT Light"/>
          <w:color w:val="000000" w:themeColor="text1"/>
        </w:rPr>
        <w:t>Look up the answer online</w:t>
      </w:r>
      <w:r w:rsidR="00FD28D9" w:rsidRPr="001D799B">
        <w:rPr>
          <w:rFonts w:ascii="Footlight MT Light" w:hAnsi="Footlight MT Light"/>
          <w:color w:val="000000" w:themeColor="text1"/>
        </w:rPr>
        <w:t xml:space="preserve"> with </w:t>
      </w:r>
      <w:r w:rsidR="001D799B" w:rsidRPr="001D799B">
        <w:rPr>
          <w:rFonts w:ascii="Footlight MT Light" w:hAnsi="Footlight MT Light"/>
          <w:color w:val="000000" w:themeColor="text1"/>
        </w:rPr>
        <w:t>Susan</w:t>
      </w:r>
      <w:r w:rsidRPr="001D799B">
        <w:rPr>
          <w:rFonts w:ascii="Footlight MT Light" w:hAnsi="Footlight MT Light"/>
          <w:color w:val="000000" w:themeColor="text1"/>
        </w:rPr>
        <w:t xml:space="preserve">. </w:t>
      </w:r>
    </w:p>
    <w:p w14:paraId="455267CB" w14:textId="77777777" w:rsidR="00191294" w:rsidRPr="00AB551D" w:rsidRDefault="00191294" w:rsidP="00191294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050E1D31" w14:textId="627D92B9" w:rsidR="00AC1400" w:rsidRPr="00AB551D" w:rsidRDefault="00982C0D" w:rsidP="00191294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Lids</w:t>
      </w:r>
      <w:r w:rsidR="00AC1400" w:rsidRPr="00AB551D">
        <w:rPr>
          <w:rFonts w:ascii="Footlight MT Light" w:hAnsi="Footlight MT Light"/>
          <w:bCs/>
        </w:rPr>
        <w:t xml:space="preserve"> buys </w:t>
      </w:r>
      <w:r w:rsidRPr="00AB551D">
        <w:rPr>
          <w:rFonts w:ascii="Footlight MT Light" w:hAnsi="Footlight MT Light"/>
          <w:bCs/>
        </w:rPr>
        <w:t>hats</w:t>
      </w:r>
      <w:r w:rsidR="00AC1400" w:rsidRPr="00AB551D">
        <w:rPr>
          <w:rFonts w:ascii="Footlight MT Light" w:hAnsi="Footlight MT Light"/>
          <w:bCs/>
        </w:rPr>
        <w:t xml:space="preserve"> from </w:t>
      </w:r>
      <w:proofErr w:type="gramStart"/>
      <w:r w:rsidR="00AC1400" w:rsidRPr="00AB551D">
        <w:rPr>
          <w:rFonts w:ascii="Footlight MT Light" w:hAnsi="Footlight MT Light"/>
          <w:bCs/>
        </w:rPr>
        <w:t>many</w:t>
      </w:r>
      <w:proofErr w:type="gramEnd"/>
      <w:r w:rsidR="00AC1400" w:rsidRPr="00AB551D">
        <w:rPr>
          <w:rFonts w:ascii="Footlight MT Light" w:hAnsi="Footlight MT Light"/>
          <w:bCs/>
        </w:rPr>
        <w:t xml:space="preserve"> </w:t>
      </w:r>
      <w:r w:rsidR="00191294" w:rsidRPr="00AB551D">
        <w:rPr>
          <w:rFonts w:ascii="Footlight MT Light" w:hAnsi="Footlight MT Light"/>
          <w:bCs/>
        </w:rPr>
        <w:t>manufacturers and</w:t>
      </w:r>
      <w:r w:rsidR="00AC1400" w:rsidRPr="00AB551D">
        <w:rPr>
          <w:rFonts w:ascii="Footlight MT Light" w:hAnsi="Footlight MT Light"/>
          <w:bCs/>
        </w:rPr>
        <w:t xml:space="preserve"> stores them here </w:t>
      </w:r>
      <w:r w:rsidR="00F73365" w:rsidRPr="00AB551D">
        <w:rPr>
          <w:rFonts w:ascii="Footlight MT Light" w:hAnsi="Footlight MT Light"/>
          <w:bCs/>
        </w:rPr>
        <w:t>before shipping</w:t>
      </w:r>
      <w:r w:rsidR="00AC1400" w:rsidRPr="00AB551D">
        <w:rPr>
          <w:rFonts w:ascii="Footlight MT Light" w:hAnsi="Footlight MT Light"/>
          <w:bCs/>
        </w:rPr>
        <w:t xml:space="preserve"> to</w:t>
      </w:r>
      <w:r w:rsidR="00F73365" w:rsidRPr="00AB551D">
        <w:rPr>
          <w:rFonts w:ascii="Footlight MT Light" w:hAnsi="Footlight MT Light"/>
          <w:bCs/>
        </w:rPr>
        <w:t xml:space="preserve"> </w:t>
      </w:r>
      <w:r w:rsidRPr="00AB551D">
        <w:rPr>
          <w:rFonts w:ascii="Footlight MT Light" w:hAnsi="Footlight MT Light"/>
          <w:bCs/>
        </w:rPr>
        <w:t>their</w:t>
      </w:r>
      <w:r w:rsidR="00AC1400" w:rsidRPr="00AB551D">
        <w:rPr>
          <w:rFonts w:ascii="Footlight MT Light" w:hAnsi="Footlight MT Light"/>
          <w:bCs/>
        </w:rPr>
        <w:t xml:space="preserve"> stores. </w:t>
      </w:r>
    </w:p>
    <w:p w14:paraId="0982A2E4" w14:textId="77777777" w:rsidR="00AC1400" w:rsidRPr="00AB551D" w:rsidRDefault="00AC1400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Manufacturer</w:t>
      </w:r>
    </w:p>
    <w:p w14:paraId="69BF4610" w14:textId="77777777" w:rsidR="00333408" w:rsidRPr="00AB551D" w:rsidRDefault="00333408" w:rsidP="0033340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Distribution Center</w:t>
      </w:r>
    </w:p>
    <w:p w14:paraId="73AFC03E" w14:textId="1E375EC4" w:rsidR="00AC1400" w:rsidRPr="00AB551D" w:rsidRDefault="00AC1400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Retailer</w:t>
      </w:r>
    </w:p>
    <w:p w14:paraId="1737B087" w14:textId="2FFD8B71" w:rsidR="00AC1400" w:rsidRPr="00AB551D" w:rsidRDefault="00AC1400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Customer</w:t>
      </w:r>
    </w:p>
    <w:p w14:paraId="2CDB36CF" w14:textId="70D2707C" w:rsidR="00191294" w:rsidRPr="00AB551D" w:rsidRDefault="00191294">
      <w:pPr>
        <w:rPr>
          <w:rFonts w:ascii="Footlight MT Light" w:hAnsi="Footlight MT Light"/>
        </w:rPr>
      </w:pPr>
      <w:r w:rsidRPr="00AB551D">
        <w:rPr>
          <w:rFonts w:ascii="Footlight MT Light" w:hAnsi="Footlight MT Light"/>
        </w:rPr>
        <w:br w:type="page"/>
      </w:r>
    </w:p>
    <w:p w14:paraId="54323FF7" w14:textId="77777777" w:rsidR="00191294" w:rsidRPr="00AB551D" w:rsidRDefault="00191294" w:rsidP="00191294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76444D7A" w14:textId="675DFF66" w:rsidR="009A5ECC" w:rsidRPr="00AB551D" w:rsidRDefault="00E94653" w:rsidP="00191294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_________________ are r</w:t>
      </w:r>
      <w:r w:rsidR="009A5ECC" w:rsidRPr="00AB551D">
        <w:rPr>
          <w:rFonts w:ascii="Footlight MT Light" w:hAnsi="Footlight MT Light"/>
          <w:bCs/>
        </w:rPr>
        <w:t>etailers that offer the same products or services with the goal of selling it to the same audience</w:t>
      </w:r>
    </w:p>
    <w:p w14:paraId="355D3709" w14:textId="77777777" w:rsidR="009A5ECC" w:rsidRPr="00AB551D" w:rsidRDefault="009A5ECC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Replacement Competitors</w:t>
      </w:r>
    </w:p>
    <w:p w14:paraId="54151588" w14:textId="77777777" w:rsidR="009A5ECC" w:rsidRPr="00AB551D" w:rsidRDefault="009A5ECC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Indirect Competitors</w:t>
      </w:r>
    </w:p>
    <w:p w14:paraId="47E7E443" w14:textId="77777777" w:rsidR="009A5ECC" w:rsidRPr="00AB551D" w:rsidRDefault="009A5ECC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 xml:space="preserve">Partner Competitors </w:t>
      </w:r>
    </w:p>
    <w:p w14:paraId="262CC0B9" w14:textId="26CCD327" w:rsidR="009A5ECC" w:rsidRPr="00AB551D" w:rsidRDefault="009A5ECC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Direct Competitors</w:t>
      </w:r>
    </w:p>
    <w:p w14:paraId="1ACD52A4" w14:textId="77777777" w:rsidR="00191294" w:rsidRPr="00AB551D" w:rsidRDefault="00191294" w:rsidP="00191294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1353101C" w14:textId="45DD81F7" w:rsidR="002E309B" w:rsidRPr="00AB551D" w:rsidRDefault="002E309B" w:rsidP="00191294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 xml:space="preserve">A sales associate just completed a sale on a </w:t>
      </w:r>
      <w:r w:rsidR="00D33961" w:rsidRPr="00AB551D">
        <w:rPr>
          <w:rFonts w:ascii="Footlight MT Light" w:hAnsi="Footlight MT Light"/>
          <w:bCs/>
        </w:rPr>
        <w:t>dishwasher</w:t>
      </w:r>
      <w:r w:rsidRPr="00AB551D">
        <w:rPr>
          <w:rFonts w:ascii="Footlight MT Light" w:hAnsi="Footlight MT Light"/>
          <w:bCs/>
        </w:rPr>
        <w:t xml:space="preserve"> and the customer wants it delivered tomorrow on the associate’s day off. Which of the following should the sales associate do?</w:t>
      </w:r>
    </w:p>
    <w:p w14:paraId="749DCC20" w14:textId="15194281" w:rsidR="002E309B" w:rsidRPr="00AB551D" w:rsidRDefault="002E309B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Give the warehouse delivery service’s phone number to the customer and have the customer deal w</w:t>
      </w:r>
      <w:r w:rsidR="00D33961" w:rsidRPr="00AB551D">
        <w:rPr>
          <w:rFonts w:ascii="Footlight MT Light" w:hAnsi="Footlight MT Light"/>
          <w:bCs/>
        </w:rPr>
        <w:t>/</w:t>
      </w:r>
      <w:r w:rsidRPr="00AB551D">
        <w:rPr>
          <w:rFonts w:ascii="Footlight MT Light" w:hAnsi="Footlight MT Light"/>
          <w:bCs/>
        </w:rPr>
        <w:t xml:space="preserve"> it </w:t>
      </w:r>
    </w:p>
    <w:p w14:paraId="44A8D8C9" w14:textId="77777777" w:rsidR="00333408" w:rsidRPr="00AB551D" w:rsidRDefault="00333408" w:rsidP="0033340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Check with the warehouse delivery drivers while the customer is still in the store.</w:t>
      </w:r>
    </w:p>
    <w:p w14:paraId="64ACCC2D" w14:textId="77777777" w:rsidR="002E309B" w:rsidRPr="00AB551D" w:rsidRDefault="002E309B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 xml:space="preserve">Explain that they have no control over the delivery schedule. </w:t>
      </w:r>
    </w:p>
    <w:p w14:paraId="3071346A" w14:textId="51E81E64" w:rsidR="002E309B" w:rsidRPr="00AB551D" w:rsidRDefault="002E309B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AB551D">
        <w:rPr>
          <w:rFonts w:ascii="Footlight MT Light" w:hAnsi="Footlight MT Light"/>
          <w:bCs/>
        </w:rPr>
        <w:t>Promise delivery for the specified time to make the customer happy.</w:t>
      </w:r>
    </w:p>
    <w:p w14:paraId="50E2C0BD" w14:textId="77777777" w:rsidR="00191294" w:rsidRPr="00AB551D" w:rsidRDefault="00191294" w:rsidP="00191294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76855A2E" w14:textId="34483509" w:rsidR="00C01DA2" w:rsidRPr="007D3896" w:rsidRDefault="005B66AF" w:rsidP="00191294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color w:val="000000" w:themeColor="text1"/>
        </w:rPr>
      </w:pPr>
      <w:r w:rsidRPr="007D3896">
        <w:rPr>
          <w:rFonts w:ascii="Footlight MT Light" w:hAnsi="Footlight MT Light"/>
          <w:color w:val="000000" w:themeColor="text1"/>
        </w:rPr>
        <w:t>Mr. Wilson</w:t>
      </w:r>
      <w:r w:rsidR="00C01DA2" w:rsidRPr="007D3896">
        <w:rPr>
          <w:rFonts w:ascii="Footlight MT Light" w:hAnsi="Footlight MT Light"/>
          <w:color w:val="000000" w:themeColor="text1"/>
        </w:rPr>
        <w:t xml:space="preserve"> calls your store and tells you that </w:t>
      </w:r>
      <w:r w:rsidR="00526669" w:rsidRPr="007D3896">
        <w:rPr>
          <w:rFonts w:ascii="Footlight MT Light" w:hAnsi="Footlight MT Light"/>
          <w:color w:val="000000" w:themeColor="text1"/>
        </w:rPr>
        <w:t>he needs a large suitcase for a trip he is taking in less than a week</w:t>
      </w:r>
      <w:proofErr w:type="gramStart"/>
      <w:r w:rsidR="00C01DA2" w:rsidRPr="007D3896">
        <w:rPr>
          <w:rFonts w:ascii="Footlight MT Light" w:hAnsi="Footlight MT Light"/>
          <w:color w:val="000000" w:themeColor="text1"/>
        </w:rPr>
        <w:t xml:space="preserve">. </w:t>
      </w:r>
      <w:r w:rsidR="00391A36" w:rsidRPr="007D3896">
        <w:rPr>
          <w:rFonts w:ascii="Footlight MT Light" w:hAnsi="Footlight MT Light"/>
          <w:color w:val="000000" w:themeColor="text1"/>
        </w:rPr>
        <w:t xml:space="preserve"> </w:t>
      </w:r>
      <w:proofErr w:type="gramEnd"/>
      <w:r w:rsidR="00D151C6" w:rsidRPr="007D3896">
        <w:rPr>
          <w:rFonts w:ascii="Footlight MT Light" w:hAnsi="Footlight MT Light"/>
          <w:color w:val="000000" w:themeColor="text1"/>
        </w:rPr>
        <w:t xml:space="preserve">He says that the suitcase he has is too small. </w:t>
      </w:r>
      <w:r w:rsidR="00391A36" w:rsidRPr="007D3896">
        <w:rPr>
          <w:rFonts w:ascii="Footlight MT Light" w:hAnsi="Footlight MT Light"/>
          <w:color w:val="000000" w:themeColor="text1"/>
        </w:rPr>
        <w:t xml:space="preserve">After looking at your website, he </w:t>
      </w:r>
      <w:r w:rsidR="00C01DA2" w:rsidRPr="007D3896">
        <w:rPr>
          <w:rFonts w:ascii="Footlight MT Light" w:hAnsi="Footlight MT Light"/>
          <w:color w:val="000000" w:themeColor="text1"/>
        </w:rPr>
        <w:t xml:space="preserve">found a suitcase </w:t>
      </w:r>
      <w:r w:rsidR="00391A36" w:rsidRPr="007D3896">
        <w:rPr>
          <w:rFonts w:ascii="Footlight MT Light" w:hAnsi="Footlight MT Light"/>
          <w:color w:val="000000" w:themeColor="text1"/>
        </w:rPr>
        <w:t>which</w:t>
      </w:r>
      <w:r w:rsidR="00C01DA2" w:rsidRPr="007D3896">
        <w:rPr>
          <w:rFonts w:ascii="Footlight MT Light" w:hAnsi="Footlight MT Light"/>
          <w:color w:val="000000" w:themeColor="text1"/>
        </w:rPr>
        <w:t xml:space="preserve"> he would like to purchase. </w:t>
      </w:r>
      <w:r w:rsidR="00391A36" w:rsidRPr="007D3896">
        <w:rPr>
          <w:rFonts w:ascii="Footlight MT Light" w:hAnsi="Footlight MT Light"/>
          <w:color w:val="000000" w:themeColor="text1"/>
        </w:rPr>
        <w:t xml:space="preserve">That </w:t>
      </w:r>
      <w:proofErr w:type="gramStart"/>
      <w:r w:rsidR="00391A36" w:rsidRPr="007D3896">
        <w:rPr>
          <w:rFonts w:ascii="Footlight MT Light" w:hAnsi="Footlight MT Light"/>
          <w:color w:val="000000" w:themeColor="text1"/>
        </w:rPr>
        <w:t>particular suitcase</w:t>
      </w:r>
      <w:proofErr w:type="gramEnd"/>
      <w:r w:rsidR="00391A36" w:rsidRPr="007D3896">
        <w:rPr>
          <w:rFonts w:ascii="Footlight MT Light" w:hAnsi="Footlight MT Light"/>
          <w:color w:val="000000" w:themeColor="text1"/>
        </w:rPr>
        <w:t xml:space="preserve"> is not</w:t>
      </w:r>
      <w:r w:rsidR="00C01DA2" w:rsidRPr="007D3896">
        <w:rPr>
          <w:rFonts w:ascii="Footlight MT Light" w:hAnsi="Footlight MT Light"/>
          <w:color w:val="000000" w:themeColor="text1"/>
        </w:rPr>
        <w:t xml:space="preserve"> in </w:t>
      </w:r>
      <w:r w:rsidR="00F6444D" w:rsidRPr="007D3896">
        <w:rPr>
          <w:rFonts w:ascii="Footlight MT Light" w:hAnsi="Footlight MT Light"/>
          <w:color w:val="000000" w:themeColor="text1"/>
        </w:rPr>
        <w:t>stock,</w:t>
      </w:r>
      <w:r w:rsidR="00C01DA2" w:rsidRPr="007D3896">
        <w:rPr>
          <w:rFonts w:ascii="Footlight MT Light" w:hAnsi="Footlight MT Light"/>
          <w:color w:val="000000" w:themeColor="text1"/>
        </w:rPr>
        <w:t xml:space="preserve"> but </w:t>
      </w:r>
      <w:r w:rsidR="00391A36" w:rsidRPr="007D3896">
        <w:rPr>
          <w:rFonts w:ascii="Footlight MT Light" w:hAnsi="Footlight MT Light"/>
          <w:color w:val="000000" w:themeColor="text1"/>
        </w:rPr>
        <w:t xml:space="preserve">you </w:t>
      </w:r>
      <w:r w:rsidR="00C01DA2" w:rsidRPr="007D3896">
        <w:rPr>
          <w:rFonts w:ascii="Footlight MT Light" w:hAnsi="Footlight MT Light"/>
          <w:color w:val="000000" w:themeColor="text1"/>
        </w:rPr>
        <w:t>can order it for the customer. Which of the following should you do?</w:t>
      </w:r>
    </w:p>
    <w:p w14:paraId="74E19AA8" w14:textId="5F767063" w:rsidR="00C01DA2" w:rsidRPr="007D3896" w:rsidRDefault="006B0891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color w:val="000000" w:themeColor="text1"/>
        </w:rPr>
      </w:pPr>
      <w:r w:rsidRPr="007D3896">
        <w:rPr>
          <w:rFonts w:ascii="Footlight MT Light" w:hAnsi="Footlight MT Light"/>
          <w:color w:val="000000" w:themeColor="text1"/>
        </w:rPr>
        <w:t>Try to sell Mr. Wilson a</w:t>
      </w:r>
      <w:r w:rsidR="00C01DA2" w:rsidRPr="007D3896">
        <w:rPr>
          <w:rFonts w:ascii="Footlight MT Light" w:hAnsi="Footlight MT Light"/>
          <w:color w:val="000000" w:themeColor="text1"/>
        </w:rPr>
        <w:t xml:space="preserve"> more expensive suitcase that you do not have in your store. </w:t>
      </w:r>
    </w:p>
    <w:p w14:paraId="5BB85B14" w14:textId="798DD210" w:rsidR="00C01DA2" w:rsidRPr="007D3896" w:rsidRDefault="00C01DA2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color w:val="000000" w:themeColor="text1"/>
        </w:rPr>
      </w:pPr>
      <w:r w:rsidRPr="007D3896">
        <w:rPr>
          <w:rFonts w:ascii="Footlight MT Light" w:hAnsi="Footlight MT Light"/>
          <w:color w:val="000000" w:themeColor="text1"/>
        </w:rPr>
        <w:t xml:space="preserve">Tell </w:t>
      </w:r>
      <w:r w:rsidR="006B0891" w:rsidRPr="007D3896">
        <w:rPr>
          <w:rFonts w:ascii="Footlight MT Light" w:hAnsi="Footlight MT Light"/>
          <w:color w:val="000000" w:themeColor="text1"/>
        </w:rPr>
        <w:t>Mr. Wilson</w:t>
      </w:r>
      <w:r w:rsidRPr="007D3896">
        <w:rPr>
          <w:rFonts w:ascii="Footlight MT Light" w:hAnsi="Footlight MT Light"/>
          <w:color w:val="000000" w:themeColor="text1"/>
        </w:rPr>
        <w:t xml:space="preserve"> to contact the manufacturer about his current suitcase to see if it is under warranty. </w:t>
      </w:r>
    </w:p>
    <w:p w14:paraId="4A8AF212" w14:textId="3AF4D659" w:rsidR="00C01DA2" w:rsidRPr="007D3896" w:rsidRDefault="00C01DA2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color w:val="000000" w:themeColor="text1"/>
        </w:rPr>
      </w:pPr>
      <w:r w:rsidRPr="007D3896">
        <w:rPr>
          <w:rFonts w:ascii="Footlight MT Light" w:hAnsi="Footlight MT Light"/>
          <w:color w:val="000000" w:themeColor="text1"/>
        </w:rPr>
        <w:t xml:space="preserve">Tell the customer the item can </w:t>
      </w:r>
      <w:proofErr w:type="gramStart"/>
      <w:r w:rsidRPr="007D3896">
        <w:rPr>
          <w:rFonts w:ascii="Footlight MT Light" w:hAnsi="Footlight MT Light"/>
          <w:color w:val="000000" w:themeColor="text1"/>
        </w:rPr>
        <w:t>be ordered</w:t>
      </w:r>
      <w:proofErr w:type="gramEnd"/>
      <w:r w:rsidRPr="007D3896">
        <w:rPr>
          <w:rFonts w:ascii="Footlight MT Light" w:hAnsi="Footlight MT Light"/>
          <w:color w:val="000000" w:themeColor="text1"/>
        </w:rPr>
        <w:t xml:space="preserve"> and should arrive in time if he is willing to pay for overnight delivery.</w:t>
      </w:r>
    </w:p>
    <w:p w14:paraId="0E161278" w14:textId="108A07E0" w:rsidR="00333408" w:rsidRPr="007D3896" w:rsidRDefault="00333408" w:rsidP="0033340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color w:val="000000" w:themeColor="text1"/>
        </w:rPr>
      </w:pPr>
      <w:r w:rsidRPr="007D3896">
        <w:rPr>
          <w:rFonts w:ascii="Footlight MT Light" w:hAnsi="Footlight MT Light"/>
          <w:color w:val="000000" w:themeColor="text1"/>
        </w:rPr>
        <w:t xml:space="preserve">Provide a list of other stores in the area </w:t>
      </w:r>
      <w:r w:rsidR="00023276" w:rsidRPr="007D3896">
        <w:rPr>
          <w:rFonts w:ascii="Footlight MT Light" w:hAnsi="Footlight MT Light"/>
          <w:color w:val="000000" w:themeColor="text1"/>
        </w:rPr>
        <w:t xml:space="preserve">that sell luggage </w:t>
      </w:r>
      <w:r w:rsidRPr="007D3896">
        <w:rPr>
          <w:rFonts w:ascii="Footlight MT Light" w:hAnsi="Footlight MT Light"/>
          <w:color w:val="000000" w:themeColor="text1"/>
        </w:rPr>
        <w:t xml:space="preserve">for the customer to call. </w:t>
      </w:r>
    </w:p>
    <w:p w14:paraId="1A588C51" w14:textId="77777777" w:rsidR="00191294" w:rsidRPr="00AB551D" w:rsidRDefault="00191294" w:rsidP="00333408">
      <w:pPr>
        <w:spacing w:after="0" w:line="240" w:lineRule="auto"/>
        <w:ind w:left="1080"/>
        <w:rPr>
          <w:rFonts w:ascii="Footlight MT Light" w:hAnsi="Footlight MT Light"/>
          <w:color w:val="000000" w:themeColor="text1"/>
        </w:rPr>
      </w:pPr>
    </w:p>
    <w:p w14:paraId="16D756AC" w14:textId="6DBC8369" w:rsidR="00C01DA2" w:rsidRPr="00E45300" w:rsidRDefault="00A0160B" w:rsidP="00191294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E45300">
        <w:rPr>
          <w:rFonts w:ascii="Footlight MT Light" w:hAnsi="Footlight MT Light"/>
        </w:rPr>
        <w:t>Keith</w:t>
      </w:r>
      <w:r w:rsidR="00FB242E" w:rsidRPr="00E45300">
        <w:rPr>
          <w:rFonts w:ascii="Footlight MT Light" w:hAnsi="Footlight MT Light"/>
        </w:rPr>
        <w:t xml:space="preserve"> decides he will use Turbo</w:t>
      </w:r>
      <w:r w:rsidR="00A720E5" w:rsidRPr="00E45300">
        <w:rPr>
          <w:rFonts w:ascii="Footlight MT Light" w:hAnsi="Footlight MT Light"/>
        </w:rPr>
        <w:t xml:space="preserve"> T</w:t>
      </w:r>
      <w:r w:rsidR="00FB242E" w:rsidRPr="00E45300">
        <w:rPr>
          <w:rFonts w:ascii="Footlight MT Light" w:hAnsi="Footlight MT Light"/>
        </w:rPr>
        <w:t>ax to do his own federal income tax</w:t>
      </w:r>
      <w:r w:rsidR="006B2E88" w:rsidRPr="00E45300">
        <w:rPr>
          <w:rFonts w:ascii="Footlight MT Light" w:hAnsi="Footlight MT Light"/>
        </w:rPr>
        <w:t>es and file them</w:t>
      </w:r>
      <w:proofErr w:type="gramStart"/>
      <w:r w:rsidR="006B2E88" w:rsidRPr="00E45300">
        <w:rPr>
          <w:rFonts w:ascii="Footlight MT Light" w:hAnsi="Footlight MT Light"/>
        </w:rPr>
        <w:t xml:space="preserve">.  </w:t>
      </w:r>
      <w:proofErr w:type="gramEnd"/>
      <w:r w:rsidR="006B2E88" w:rsidRPr="00E45300">
        <w:rPr>
          <w:rFonts w:ascii="Footlight MT Light" w:hAnsi="Footlight MT Light"/>
        </w:rPr>
        <w:t>Keith shops for the software</w:t>
      </w:r>
      <w:r w:rsidR="00B15D01" w:rsidRPr="00E45300">
        <w:rPr>
          <w:rFonts w:ascii="Footlight MT Light" w:hAnsi="Footlight MT Light"/>
        </w:rPr>
        <w:t xml:space="preserve"> at Office Depot on Friday evening</w:t>
      </w:r>
      <w:proofErr w:type="gramStart"/>
      <w:r w:rsidR="00B15D01" w:rsidRPr="00E45300">
        <w:rPr>
          <w:rFonts w:ascii="Footlight MT Light" w:hAnsi="Footlight MT Light"/>
        </w:rPr>
        <w:t xml:space="preserve">.  </w:t>
      </w:r>
      <w:proofErr w:type="gramEnd"/>
      <w:r w:rsidR="00B15D01" w:rsidRPr="00E45300">
        <w:rPr>
          <w:rFonts w:ascii="Footlight MT Light" w:hAnsi="Footlight MT Light"/>
        </w:rPr>
        <w:t>He plans to do his taxes over the weekend</w:t>
      </w:r>
      <w:r w:rsidR="00220995" w:rsidRPr="00E45300">
        <w:rPr>
          <w:rFonts w:ascii="Footlight MT Light" w:hAnsi="Footlight MT Light"/>
        </w:rPr>
        <w:t xml:space="preserve"> so he can mail them on Monday, April 15</w:t>
      </w:r>
      <w:proofErr w:type="gramStart"/>
      <w:r w:rsidR="00220995" w:rsidRPr="00E45300">
        <w:rPr>
          <w:rFonts w:ascii="Footlight MT Light" w:hAnsi="Footlight MT Light"/>
        </w:rPr>
        <w:t xml:space="preserve">.  </w:t>
      </w:r>
      <w:proofErr w:type="gramEnd"/>
      <w:r w:rsidR="00220995" w:rsidRPr="00E45300">
        <w:rPr>
          <w:rFonts w:ascii="Footlight MT Light" w:hAnsi="Footlight MT Light"/>
        </w:rPr>
        <w:t>Allison is the</w:t>
      </w:r>
      <w:r w:rsidR="00C01DA2" w:rsidRPr="00E45300">
        <w:rPr>
          <w:rFonts w:ascii="Footlight MT Light" w:hAnsi="Footlight MT Light"/>
        </w:rPr>
        <w:t xml:space="preserve"> sales associate</w:t>
      </w:r>
      <w:r w:rsidR="00220995" w:rsidRPr="00E45300">
        <w:rPr>
          <w:rFonts w:ascii="Footlight MT Light" w:hAnsi="Footlight MT Light"/>
        </w:rPr>
        <w:t xml:space="preserve"> and tells Keith that they do</w:t>
      </w:r>
      <w:r w:rsidR="00C01DA2" w:rsidRPr="00E45300">
        <w:rPr>
          <w:rFonts w:ascii="Footlight MT Light" w:hAnsi="Footlight MT Light"/>
        </w:rPr>
        <w:t xml:space="preserve"> not have the program in stock. </w:t>
      </w:r>
      <w:r w:rsidR="00220995" w:rsidRPr="00E45300">
        <w:rPr>
          <w:rFonts w:ascii="Footlight MT Light" w:hAnsi="Footlight MT Light"/>
        </w:rPr>
        <w:t xml:space="preserve">Allison </w:t>
      </w:r>
      <w:r w:rsidR="00C01DA2" w:rsidRPr="00E45300">
        <w:rPr>
          <w:rFonts w:ascii="Footlight MT Light" w:hAnsi="Footlight MT Light"/>
        </w:rPr>
        <w:t xml:space="preserve">checks with the buyer and finds out that a new supply is expected </w:t>
      </w:r>
      <w:r w:rsidR="00E02845" w:rsidRPr="00E45300">
        <w:rPr>
          <w:rFonts w:ascii="Footlight MT Light" w:hAnsi="Footlight MT Light"/>
        </w:rPr>
        <w:t>on Monday</w:t>
      </w:r>
      <w:proofErr w:type="gramStart"/>
      <w:r w:rsidR="00E02845" w:rsidRPr="00E45300">
        <w:rPr>
          <w:rFonts w:ascii="Footlight MT Light" w:hAnsi="Footlight MT Light"/>
        </w:rPr>
        <w:t>.  What’s</w:t>
      </w:r>
      <w:proofErr w:type="gramEnd"/>
      <w:r w:rsidR="00E02845" w:rsidRPr="00E45300">
        <w:rPr>
          <w:rFonts w:ascii="Footlight MT Light" w:hAnsi="Footlight MT Light"/>
        </w:rPr>
        <w:t xml:space="preserve"> the best way for Allison</w:t>
      </w:r>
      <w:r w:rsidR="00C01DA2" w:rsidRPr="00E45300">
        <w:rPr>
          <w:rFonts w:ascii="Footlight MT Light" w:hAnsi="Footlight MT Light"/>
        </w:rPr>
        <w:t xml:space="preserve"> do to help the </w:t>
      </w:r>
      <w:r w:rsidR="00E02845" w:rsidRPr="00E45300">
        <w:rPr>
          <w:rFonts w:ascii="Footlight MT Light" w:hAnsi="Footlight MT Light"/>
        </w:rPr>
        <w:t>Keith right</w:t>
      </w:r>
      <w:r w:rsidR="00C01DA2" w:rsidRPr="00E45300">
        <w:rPr>
          <w:rFonts w:ascii="Footlight MT Light" w:hAnsi="Footlight MT Light"/>
        </w:rPr>
        <w:t xml:space="preserve"> now?</w:t>
      </w:r>
    </w:p>
    <w:p w14:paraId="5E24CE5D" w14:textId="77777777" w:rsidR="00C01DA2" w:rsidRPr="00E45300" w:rsidRDefault="00C01DA2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E45300">
        <w:rPr>
          <w:rFonts w:ascii="Footlight MT Light" w:hAnsi="Footlight MT Light"/>
        </w:rPr>
        <w:t>Call a competitor’s store and see if they have the program in stock to meet the customer’s immediate needs.</w:t>
      </w:r>
    </w:p>
    <w:p w14:paraId="450DA35F" w14:textId="45E726BC" w:rsidR="00C01DA2" w:rsidRPr="00E45300" w:rsidRDefault="00C01DA2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E45300">
        <w:rPr>
          <w:rFonts w:ascii="Footlight MT Light" w:hAnsi="Footlight MT Light"/>
        </w:rPr>
        <w:t xml:space="preserve">Ask </w:t>
      </w:r>
      <w:r w:rsidR="004B5ABD" w:rsidRPr="00E45300">
        <w:rPr>
          <w:rFonts w:ascii="Footlight MT Light" w:hAnsi="Footlight MT Light"/>
        </w:rPr>
        <w:t>Keith</w:t>
      </w:r>
      <w:r w:rsidRPr="00E45300">
        <w:rPr>
          <w:rFonts w:ascii="Footlight MT Light" w:hAnsi="Footlight MT Light"/>
        </w:rPr>
        <w:t xml:space="preserve"> why he waited until the last minute to do his taxes.</w:t>
      </w:r>
    </w:p>
    <w:p w14:paraId="37414855" w14:textId="5D08B298" w:rsidR="00C01DA2" w:rsidRPr="00E45300" w:rsidRDefault="00C01DA2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E45300">
        <w:rPr>
          <w:rFonts w:ascii="Footlight MT Light" w:hAnsi="Footlight MT Light"/>
        </w:rPr>
        <w:t xml:space="preserve">Ask </w:t>
      </w:r>
      <w:r w:rsidR="004B5ABD" w:rsidRPr="00E45300">
        <w:rPr>
          <w:rFonts w:ascii="Footlight MT Light" w:hAnsi="Footlight MT Light"/>
        </w:rPr>
        <w:t>Keith</w:t>
      </w:r>
      <w:r w:rsidRPr="00E45300">
        <w:rPr>
          <w:rFonts w:ascii="Footlight MT Light" w:hAnsi="Footlight MT Light"/>
        </w:rPr>
        <w:t xml:space="preserve"> what </w:t>
      </w:r>
      <w:r w:rsidR="00DF30EF" w:rsidRPr="00E45300">
        <w:rPr>
          <w:rFonts w:ascii="Footlight MT Light" w:hAnsi="Footlight MT Light"/>
        </w:rPr>
        <w:t>Turbo</w:t>
      </w:r>
      <w:r w:rsidR="00A720E5" w:rsidRPr="00E45300">
        <w:rPr>
          <w:rFonts w:ascii="Footlight MT Light" w:hAnsi="Footlight MT Light"/>
        </w:rPr>
        <w:t xml:space="preserve"> T</w:t>
      </w:r>
      <w:r w:rsidR="00DF30EF" w:rsidRPr="00E45300">
        <w:rPr>
          <w:rFonts w:ascii="Footlight MT Light" w:hAnsi="Footlight MT Light"/>
        </w:rPr>
        <w:t>ax features</w:t>
      </w:r>
      <w:r w:rsidR="00A720E5" w:rsidRPr="00E45300">
        <w:rPr>
          <w:rFonts w:ascii="Footlight MT Light" w:hAnsi="Footlight MT Light"/>
        </w:rPr>
        <w:t xml:space="preserve"> </w:t>
      </w:r>
      <w:r w:rsidRPr="00E45300">
        <w:rPr>
          <w:rFonts w:ascii="Footlight MT Light" w:hAnsi="Footlight MT Light"/>
        </w:rPr>
        <w:t>he likes about the software and see if the store has another program in stock that would fit his needs</w:t>
      </w:r>
      <w:r w:rsidR="00A720E5" w:rsidRPr="00E45300">
        <w:rPr>
          <w:rFonts w:ascii="Footlight MT Light" w:hAnsi="Footlight MT Light"/>
        </w:rPr>
        <w:t>.</w:t>
      </w:r>
    </w:p>
    <w:p w14:paraId="252321DE" w14:textId="31B84E5B" w:rsidR="00191294" w:rsidRPr="00E45300" w:rsidRDefault="00C01DA2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E45300">
        <w:rPr>
          <w:rFonts w:ascii="Footlight MT Light" w:hAnsi="Footlight MT Light"/>
        </w:rPr>
        <w:t xml:space="preserve">Tell </w:t>
      </w:r>
      <w:r w:rsidR="00A720E5" w:rsidRPr="00E45300">
        <w:rPr>
          <w:rFonts w:ascii="Footlight MT Light" w:hAnsi="Footlight MT Light"/>
        </w:rPr>
        <w:t xml:space="preserve">Keith that she will call him </w:t>
      </w:r>
      <w:r w:rsidRPr="00E45300">
        <w:rPr>
          <w:rFonts w:ascii="Footlight MT Light" w:hAnsi="Footlight MT Light"/>
        </w:rPr>
        <w:t>as soon as the new shipment arrives and put one on hold for him.</w:t>
      </w:r>
    </w:p>
    <w:p w14:paraId="5E80B008" w14:textId="520BAE1B" w:rsidR="00C01DA2" w:rsidRPr="00AB551D" w:rsidRDefault="00C01DA2" w:rsidP="00191294">
      <w:pPr>
        <w:pStyle w:val="ListParagraph"/>
        <w:spacing w:after="0" w:line="240" w:lineRule="auto"/>
        <w:ind w:left="1440"/>
        <w:rPr>
          <w:rFonts w:ascii="Footlight MT Light" w:hAnsi="Footlight MT Light"/>
          <w:color w:val="000000" w:themeColor="text1"/>
        </w:rPr>
      </w:pPr>
      <w:r w:rsidRPr="00AB551D">
        <w:rPr>
          <w:rFonts w:ascii="Footlight MT Light" w:hAnsi="Footlight MT Light"/>
          <w:color w:val="000000" w:themeColor="text1"/>
        </w:rPr>
        <w:t xml:space="preserve"> </w:t>
      </w:r>
    </w:p>
    <w:p w14:paraId="1063B928" w14:textId="50DE59EC" w:rsidR="00C01DA2" w:rsidRPr="00AB551D" w:rsidRDefault="00C01DA2" w:rsidP="00191294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AB551D">
        <w:rPr>
          <w:rFonts w:ascii="Footlight MT Light" w:hAnsi="Footlight MT Light"/>
          <w:bCs/>
          <w:color w:val="000000" w:themeColor="text1"/>
        </w:rPr>
        <w:t xml:space="preserve">A </w:t>
      </w:r>
      <w:r w:rsidR="00E94653" w:rsidRPr="00AB551D">
        <w:rPr>
          <w:rFonts w:ascii="Footlight MT Light" w:hAnsi="Footlight MT Light"/>
          <w:bCs/>
          <w:color w:val="000000" w:themeColor="text1"/>
        </w:rPr>
        <w:t xml:space="preserve">______________  is a </w:t>
      </w:r>
      <w:r w:rsidRPr="00AB551D">
        <w:rPr>
          <w:rFonts w:ascii="Footlight MT Light" w:hAnsi="Footlight MT Light"/>
          <w:bCs/>
          <w:color w:val="000000" w:themeColor="text1"/>
        </w:rPr>
        <w:t xml:space="preserve">business </w:t>
      </w:r>
      <w:proofErr w:type="gramStart"/>
      <w:r w:rsidRPr="00AB551D">
        <w:rPr>
          <w:rFonts w:ascii="Footlight MT Light" w:hAnsi="Footlight MT Light"/>
          <w:bCs/>
          <w:color w:val="000000" w:themeColor="text1"/>
        </w:rPr>
        <w:t>that’s</w:t>
      </w:r>
      <w:proofErr w:type="gramEnd"/>
      <w:r w:rsidRPr="00AB551D">
        <w:rPr>
          <w:rFonts w:ascii="Footlight MT Light" w:hAnsi="Footlight MT Light"/>
          <w:bCs/>
          <w:color w:val="000000" w:themeColor="text1"/>
        </w:rPr>
        <w:t xml:space="preserve"> owned by shareholders through publicly traded stock, has many stores and has centralized ownership</w:t>
      </w:r>
    </w:p>
    <w:p w14:paraId="5CC2FE29" w14:textId="77777777" w:rsidR="00C01DA2" w:rsidRPr="00AB551D" w:rsidRDefault="00C01DA2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AB551D">
        <w:rPr>
          <w:rFonts w:ascii="Footlight MT Light" w:hAnsi="Footlight MT Light"/>
          <w:bCs/>
          <w:color w:val="000000" w:themeColor="text1"/>
        </w:rPr>
        <w:t>Corporation</w:t>
      </w:r>
    </w:p>
    <w:p w14:paraId="3F9D4170" w14:textId="77777777" w:rsidR="00C01DA2" w:rsidRPr="00AB551D" w:rsidRDefault="00C01DA2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AB551D">
        <w:rPr>
          <w:rFonts w:ascii="Footlight MT Light" w:hAnsi="Footlight MT Light"/>
          <w:bCs/>
          <w:color w:val="000000" w:themeColor="text1"/>
        </w:rPr>
        <w:t>Independent</w:t>
      </w:r>
    </w:p>
    <w:p w14:paraId="0EE437AA" w14:textId="77777777" w:rsidR="00C01DA2" w:rsidRPr="00AB551D" w:rsidRDefault="00C01DA2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AB551D">
        <w:rPr>
          <w:rFonts w:ascii="Footlight MT Light" w:hAnsi="Footlight MT Light"/>
          <w:bCs/>
          <w:color w:val="000000" w:themeColor="text1"/>
        </w:rPr>
        <w:t>Franchise</w:t>
      </w:r>
    </w:p>
    <w:p w14:paraId="64381D4B" w14:textId="4FD7163E" w:rsidR="00C01DA2" w:rsidRPr="00AB551D" w:rsidRDefault="00C01DA2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AB551D">
        <w:rPr>
          <w:rFonts w:ascii="Footlight MT Light" w:hAnsi="Footlight MT Light"/>
          <w:bCs/>
          <w:color w:val="000000" w:themeColor="text1"/>
        </w:rPr>
        <w:t xml:space="preserve">Private Company </w:t>
      </w:r>
    </w:p>
    <w:p w14:paraId="45822699" w14:textId="77777777" w:rsidR="00191294" w:rsidRPr="00AB551D" w:rsidRDefault="00191294" w:rsidP="00191294">
      <w:pPr>
        <w:pStyle w:val="ListParagraph"/>
        <w:spacing w:after="0" w:line="240" w:lineRule="auto"/>
        <w:ind w:left="1440"/>
        <w:rPr>
          <w:rFonts w:ascii="Footlight MT Light" w:hAnsi="Footlight MT Light"/>
          <w:color w:val="000000" w:themeColor="text1"/>
        </w:rPr>
      </w:pPr>
    </w:p>
    <w:p w14:paraId="76D74415" w14:textId="66F2A3C6" w:rsidR="00C01DA2" w:rsidRPr="00AB551D" w:rsidRDefault="00C01DA2" w:rsidP="00191294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AB551D">
        <w:rPr>
          <w:rFonts w:ascii="Footlight MT Light" w:hAnsi="Footlight MT Light"/>
          <w:bCs/>
          <w:color w:val="000000" w:themeColor="text1"/>
        </w:rPr>
        <w:t xml:space="preserve">A customer is </w:t>
      </w:r>
      <w:r w:rsidR="00D66313" w:rsidRPr="00AB551D">
        <w:rPr>
          <w:rFonts w:ascii="Footlight MT Light" w:hAnsi="Footlight MT Light"/>
          <w:bCs/>
          <w:color w:val="000000" w:themeColor="text1"/>
        </w:rPr>
        <w:t>undecided on buying</w:t>
      </w:r>
      <w:r w:rsidRPr="00AB551D">
        <w:rPr>
          <w:rFonts w:ascii="Footlight MT Light" w:hAnsi="Footlight MT Light"/>
          <w:bCs/>
          <w:color w:val="000000" w:themeColor="text1"/>
        </w:rPr>
        <w:t xml:space="preserve"> wireless headphones </w:t>
      </w:r>
      <w:r w:rsidR="00D66313" w:rsidRPr="00AB551D">
        <w:rPr>
          <w:rFonts w:ascii="Footlight MT Light" w:hAnsi="Footlight MT Light"/>
          <w:bCs/>
          <w:color w:val="000000" w:themeColor="text1"/>
        </w:rPr>
        <w:t>or</w:t>
      </w:r>
      <w:r w:rsidRPr="00AB551D">
        <w:rPr>
          <w:rFonts w:ascii="Footlight MT Light" w:hAnsi="Footlight MT Light"/>
          <w:bCs/>
          <w:color w:val="000000" w:themeColor="text1"/>
        </w:rPr>
        <w:t xml:space="preserve"> traditional wired </w:t>
      </w:r>
      <w:r w:rsidR="00D66313" w:rsidRPr="00AB551D">
        <w:rPr>
          <w:rFonts w:ascii="Footlight MT Light" w:hAnsi="Footlight MT Light"/>
          <w:bCs/>
          <w:color w:val="000000" w:themeColor="text1"/>
        </w:rPr>
        <w:t>headphones</w:t>
      </w:r>
      <w:r w:rsidRPr="00AB551D">
        <w:rPr>
          <w:rFonts w:ascii="Footlight MT Light" w:hAnsi="Footlight MT Light"/>
          <w:bCs/>
          <w:color w:val="000000" w:themeColor="text1"/>
        </w:rPr>
        <w:t xml:space="preserve">, and seems to like the wireless headphones the best, but </w:t>
      </w:r>
      <w:r w:rsidR="00D66313" w:rsidRPr="00AB551D">
        <w:rPr>
          <w:rFonts w:ascii="Footlight MT Light" w:hAnsi="Footlight MT Light"/>
          <w:bCs/>
          <w:color w:val="000000" w:themeColor="text1"/>
        </w:rPr>
        <w:t>he</w:t>
      </w:r>
      <w:r w:rsidRPr="00AB551D">
        <w:rPr>
          <w:rFonts w:ascii="Footlight MT Light" w:hAnsi="Footlight MT Light"/>
          <w:bCs/>
          <w:color w:val="000000" w:themeColor="text1"/>
        </w:rPr>
        <w:t xml:space="preserve"> is not sure about making the purchase. </w:t>
      </w:r>
      <w:r w:rsidR="008C460A" w:rsidRPr="00AB551D">
        <w:rPr>
          <w:rFonts w:ascii="Footlight MT Light" w:hAnsi="Footlight MT Light"/>
          <w:bCs/>
          <w:color w:val="000000" w:themeColor="text1"/>
        </w:rPr>
        <w:t>What should the sales associate do to</w:t>
      </w:r>
      <w:r w:rsidRPr="00AB551D">
        <w:rPr>
          <w:rFonts w:ascii="Footlight MT Light" w:hAnsi="Footlight MT Light"/>
          <w:bCs/>
          <w:color w:val="000000" w:themeColor="text1"/>
        </w:rPr>
        <w:t xml:space="preserve"> encourage </w:t>
      </w:r>
      <w:r w:rsidR="008C460A" w:rsidRPr="00AB551D">
        <w:rPr>
          <w:rFonts w:ascii="Footlight MT Light" w:hAnsi="Footlight MT Light"/>
          <w:bCs/>
          <w:color w:val="000000" w:themeColor="text1"/>
        </w:rPr>
        <w:t>him</w:t>
      </w:r>
      <w:r w:rsidRPr="00AB551D">
        <w:rPr>
          <w:rFonts w:ascii="Footlight MT Light" w:hAnsi="Footlight MT Light"/>
          <w:bCs/>
          <w:color w:val="000000" w:themeColor="text1"/>
        </w:rPr>
        <w:t xml:space="preserve"> to make </w:t>
      </w:r>
      <w:r w:rsidR="008C460A" w:rsidRPr="00AB551D">
        <w:rPr>
          <w:rFonts w:ascii="Footlight MT Light" w:hAnsi="Footlight MT Light"/>
          <w:bCs/>
          <w:color w:val="000000" w:themeColor="text1"/>
        </w:rPr>
        <w:t>the</w:t>
      </w:r>
      <w:r w:rsidRPr="00AB551D">
        <w:rPr>
          <w:rFonts w:ascii="Footlight MT Light" w:hAnsi="Footlight MT Light"/>
          <w:bCs/>
          <w:color w:val="000000" w:themeColor="text1"/>
        </w:rPr>
        <w:t xml:space="preserve"> purchase?</w:t>
      </w:r>
    </w:p>
    <w:p w14:paraId="1EE2C025" w14:textId="5610D11F" w:rsidR="00333408" w:rsidRPr="00AB551D" w:rsidRDefault="00A36EB5" w:rsidP="0033340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AB551D">
        <w:rPr>
          <w:rFonts w:ascii="Footlight MT Light" w:hAnsi="Footlight MT Light"/>
          <w:bCs/>
          <w:color w:val="000000" w:themeColor="text1"/>
        </w:rPr>
        <w:t>R</w:t>
      </w:r>
      <w:r w:rsidR="00333408" w:rsidRPr="00AB551D">
        <w:rPr>
          <w:rFonts w:ascii="Footlight MT Light" w:hAnsi="Footlight MT Light"/>
          <w:bCs/>
          <w:color w:val="000000" w:themeColor="text1"/>
        </w:rPr>
        <w:t xml:space="preserve">emind the customer about the return and exchanges policies </w:t>
      </w:r>
      <w:r w:rsidRPr="00AB551D">
        <w:rPr>
          <w:rFonts w:ascii="Footlight MT Light" w:hAnsi="Footlight MT Light"/>
          <w:bCs/>
          <w:color w:val="000000" w:themeColor="text1"/>
        </w:rPr>
        <w:t>&amp; highlight the superiority in connectivity of the wireless headphones</w:t>
      </w:r>
    </w:p>
    <w:p w14:paraId="3B5BD20A" w14:textId="77777777" w:rsidR="00C01DA2" w:rsidRPr="00AB551D" w:rsidRDefault="00C01DA2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AB551D">
        <w:rPr>
          <w:rFonts w:ascii="Footlight MT Light" w:hAnsi="Footlight MT Light"/>
          <w:bCs/>
          <w:color w:val="000000" w:themeColor="text1"/>
        </w:rPr>
        <w:t>Offer the customer to enroll in the store’s loyalty program to collect points for this purchase</w:t>
      </w:r>
    </w:p>
    <w:p w14:paraId="4C959F93" w14:textId="77777777" w:rsidR="00C01DA2" w:rsidRPr="00AB551D" w:rsidRDefault="00C01DA2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AB551D">
        <w:rPr>
          <w:rFonts w:ascii="Footlight MT Light" w:hAnsi="Footlight MT Light"/>
          <w:bCs/>
          <w:color w:val="000000" w:themeColor="text1"/>
        </w:rPr>
        <w:t xml:space="preserve">Ask the customer to think about it and come back when </w:t>
      </w:r>
      <w:proofErr w:type="gramStart"/>
      <w:r w:rsidRPr="00AB551D">
        <w:rPr>
          <w:rFonts w:ascii="Footlight MT Light" w:hAnsi="Footlight MT Light"/>
          <w:bCs/>
          <w:color w:val="000000" w:themeColor="text1"/>
        </w:rPr>
        <w:t>she’s</w:t>
      </w:r>
      <w:proofErr w:type="gramEnd"/>
      <w:r w:rsidRPr="00AB551D">
        <w:rPr>
          <w:rFonts w:ascii="Footlight MT Light" w:hAnsi="Footlight MT Light"/>
          <w:bCs/>
          <w:color w:val="000000" w:themeColor="text1"/>
        </w:rPr>
        <w:t xml:space="preserve"> ready to make a purchase</w:t>
      </w:r>
    </w:p>
    <w:p w14:paraId="2317B15B" w14:textId="77777777" w:rsidR="00C01DA2" w:rsidRPr="00AB551D" w:rsidRDefault="00C01DA2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AB551D">
        <w:rPr>
          <w:rFonts w:ascii="Footlight MT Light" w:hAnsi="Footlight MT Light"/>
          <w:bCs/>
          <w:color w:val="000000" w:themeColor="text1"/>
        </w:rPr>
        <w:t>Give the customer space while she decides what she wants</w:t>
      </w:r>
    </w:p>
    <w:p w14:paraId="10037EDA" w14:textId="77777777" w:rsidR="00191294" w:rsidRPr="00AB551D" w:rsidRDefault="00191294" w:rsidP="00191294">
      <w:pPr>
        <w:pStyle w:val="ListParagraph"/>
        <w:spacing w:after="0" w:line="240" w:lineRule="auto"/>
        <w:ind w:left="1440"/>
        <w:rPr>
          <w:rFonts w:ascii="Footlight MT Light" w:hAnsi="Footlight MT Light"/>
          <w:color w:val="000000" w:themeColor="text1"/>
        </w:rPr>
      </w:pPr>
    </w:p>
    <w:p w14:paraId="06BB3656" w14:textId="39CAEFB6" w:rsidR="00C01DA2" w:rsidRPr="00AB551D" w:rsidRDefault="00D7334E" w:rsidP="00191294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proofErr w:type="gramStart"/>
      <w:r w:rsidRPr="00AB551D">
        <w:rPr>
          <w:rFonts w:ascii="Footlight MT Light" w:hAnsi="Footlight MT Light"/>
          <w:bCs/>
          <w:color w:val="000000" w:themeColor="text1"/>
        </w:rPr>
        <w:t>Several</w:t>
      </w:r>
      <w:proofErr w:type="gramEnd"/>
      <w:r w:rsidRPr="00AB551D">
        <w:rPr>
          <w:rFonts w:ascii="Footlight MT Light" w:hAnsi="Footlight MT Light"/>
          <w:bCs/>
          <w:color w:val="000000" w:themeColor="text1"/>
        </w:rPr>
        <w:t xml:space="preserve"> customers are checking out at the express lane with 10-15 items. There is a large sign that says the express lane is for customers with </w:t>
      </w:r>
      <w:proofErr w:type="gramStart"/>
      <w:r w:rsidRPr="00AB551D">
        <w:rPr>
          <w:rFonts w:ascii="Footlight MT Light" w:hAnsi="Footlight MT Light"/>
          <w:bCs/>
          <w:color w:val="000000" w:themeColor="text1"/>
        </w:rPr>
        <w:t>5</w:t>
      </w:r>
      <w:proofErr w:type="gramEnd"/>
      <w:r w:rsidRPr="00AB551D">
        <w:rPr>
          <w:rFonts w:ascii="Footlight MT Light" w:hAnsi="Footlight MT Light"/>
          <w:bCs/>
          <w:color w:val="000000" w:themeColor="text1"/>
        </w:rPr>
        <w:t xml:space="preserve"> items or less. The cashier’s supervisor wants the 5-item rule enforced</w:t>
      </w:r>
      <w:proofErr w:type="gramStart"/>
      <w:r w:rsidRPr="00AB551D">
        <w:rPr>
          <w:rFonts w:ascii="Footlight MT Light" w:hAnsi="Footlight MT Light"/>
          <w:bCs/>
          <w:color w:val="000000" w:themeColor="text1"/>
        </w:rPr>
        <w:t xml:space="preserve">. </w:t>
      </w:r>
      <w:r w:rsidR="00C01DA2" w:rsidRPr="00AB551D">
        <w:rPr>
          <w:rFonts w:ascii="Footlight MT Light" w:hAnsi="Footlight MT Light"/>
          <w:bCs/>
          <w:color w:val="000000" w:themeColor="text1"/>
        </w:rPr>
        <w:t xml:space="preserve"> </w:t>
      </w:r>
      <w:proofErr w:type="gramEnd"/>
      <w:r w:rsidR="00C01DA2" w:rsidRPr="00AB551D">
        <w:rPr>
          <w:rFonts w:ascii="Footlight MT Light" w:hAnsi="Footlight MT Light"/>
          <w:bCs/>
          <w:color w:val="000000" w:themeColor="text1"/>
        </w:rPr>
        <w:t>What should the cashier do?</w:t>
      </w:r>
    </w:p>
    <w:p w14:paraId="572035C4" w14:textId="77777777" w:rsidR="00C01DA2" w:rsidRPr="00AB551D" w:rsidRDefault="00C01DA2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AB551D">
        <w:rPr>
          <w:rFonts w:ascii="Footlight MT Light" w:hAnsi="Footlight MT Light"/>
          <w:bCs/>
          <w:color w:val="000000" w:themeColor="text1"/>
        </w:rPr>
        <w:t>Write a sign to place in front of the register</w:t>
      </w:r>
    </w:p>
    <w:p w14:paraId="7A2B93CF" w14:textId="77777777" w:rsidR="00C01DA2" w:rsidRPr="00AB551D" w:rsidRDefault="00C01DA2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AB551D">
        <w:rPr>
          <w:rFonts w:ascii="Footlight MT Light" w:hAnsi="Footlight MT Light"/>
          <w:bCs/>
          <w:color w:val="000000" w:themeColor="text1"/>
        </w:rPr>
        <w:t>Ask the customers to choose another lane</w:t>
      </w:r>
    </w:p>
    <w:p w14:paraId="128D3857" w14:textId="77777777" w:rsidR="00333408" w:rsidRPr="00AB551D" w:rsidRDefault="00333408" w:rsidP="0033340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AB551D">
        <w:rPr>
          <w:rFonts w:ascii="Footlight MT Light" w:hAnsi="Footlight MT Light"/>
          <w:bCs/>
          <w:color w:val="000000" w:themeColor="text1"/>
        </w:rPr>
        <w:t>Serve the customers anyway</w:t>
      </w:r>
    </w:p>
    <w:p w14:paraId="74D26608" w14:textId="77777777" w:rsidR="00C01DA2" w:rsidRPr="00AB551D" w:rsidRDefault="00C01DA2" w:rsidP="0019129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AB551D">
        <w:rPr>
          <w:rFonts w:ascii="Footlight MT Light" w:hAnsi="Footlight MT Light"/>
          <w:bCs/>
          <w:color w:val="000000" w:themeColor="text1"/>
        </w:rPr>
        <w:t>Call the supervisor over to enforce the rule</w:t>
      </w:r>
    </w:p>
    <w:p w14:paraId="40752BD0" w14:textId="77777777" w:rsidR="002F6F9F" w:rsidRPr="00714E67" w:rsidRDefault="002F6F9F" w:rsidP="00191294">
      <w:pPr>
        <w:spacing w:after="0" w:line="240" w:lineRule="auto"/>
        <w:rPr>
          <w:rFonts w:ascii="Footlight MT Light" w:hAnsi="Footlight MT Light"/>
        </w:rPr>
      </w:pPr>
    </w:p>
    <w:sectPr w:rsidR="002F6F9F" w:rsidRPr="00714E67" w:rsidSect="008F1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A6E"/>
    <w:multiLevelType w:val="hybridMultilevel"/>
    <w:tmpl w:val="9750821C"/>
    <w:lvl w:ilvl="0" w:tplc="DF7420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DC7"/>
    <w:multiLevelType w:val="hybridMultilevel"/>
    <w:tmpl w:val="4306AE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7518B9"/>
    <w:multiLevelType w:val="hybridMultilevel"/>
    <w:tmpl w:val="60CCD2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A1272C"/>
    <w:multiLevelType w:val="hybridMultilevel"/>
    <w:tmpl w:val="FB741F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9F"/>
    <w:rsid w:val="00014BEE"/>
    <w:rsid w:val="00023276"/>
    <w:rsid w:val="000319BC"/>
    <w:rsid w:val="000826AA"/>
    <w:rsid w:val="0009399D"/>
    <w:rsid w:val="000F6C80"/>
    <w:rsid w:val="00111094"/>
    <w:rsid w:val="00155D69"/>
    <w:rsid w:val="00191294"/>
    <w:rsid w:val="001D799B"/>
    <w:rsid w:val="00220995"/>
    <w:rsid w:val="002B5692"/>
    <w:rsid w:val="002E309B"/>
    <w:rsid w:val="002F6F9F"/>
    <w:rsid w:val="00333408"/>
    <w:rsid w:val="00340013"/>
    <w:rsid w:val="00371C40"/>
    <w:rsid w:val="00376C3B"/>
    <w:rsid w:val="00391A36"/>
    <w:rsid w:val="00393FB7"/>
    <w:rsid w:val="004175A9"/>
    <w:rsid w:val="00437AC4"/>
    <w:rsid w:val="0045220B"/>
    <w:rsid w:val="004B5ABD"/>
    <w:rsid w:val="004C2315"/>
    <w:rsid w:val="004D4719"/>
    <w:rsid w:val="004E252D"/>
    <w:rsid w:val="00517742"/>
    <w:rsid w:val="00526669"/>
    <w:rsid w:val="00553168"/>
    <w:rsid w:val="005B66AF"/>
    <w:rsid w:val="005F50B6"/>
    <w:rsid w:val="006B0891"/>
    <w:rsid w:val="006B2E88"/>
    <w:rsid w:val="006D4ED8"/>
    <w:rsid w:val="006F247F"/>
    <w:rsid w:val="00714E67"/>
    <w:rsid w:val="00731D64"/>
    <w:rsid w:val="00755BC1"/>
    <w:rsid w:val="00757758"/>
    <w:rsid w:val="00774422"/>
    <w:rsid w:val="00780E37"/>
    <w:rsid w:val="007D3896"/>
    <w:rsid w:val="008438A8"/>
    <w:rsid w:val="008C460A"/>
    <w:rsid w:val="008F11AA"/>
    <w:rsid w:val="0090663B"/>
    <w:rsid w:val="00982C0D"/>
    <w:rsid w:val="009A5ECC"/>
    <w:rsid w:val="00A0160B"/>
    <w:rsid w:val="00A36EB5"/>
    <w:rsid w:val="00A720E5"/>
    <w:rsid w:val="00A76CCD"/>
    <w:rsid w:val="00AB551D"/>
    <w:rsid w:val="00AC1400"/>
    <w:rsid w:val="00AE2D65"/>
    <w:rsid w:val="00AF1CD4"/>
    <w:rsid w:val="00B15D01"/>
    <w:rsid w:val="00B21D00"/>
    <w:rsid w:val="00B321FC"/>
    <w:rsid w:val="00B32C87"/>
    <w:rsid w:val="00C01DA2"/>
    <w:rsid w:val="00C031F3"/>
    <w:rsid w:val="00C03E6F"/>
    <w:rsid w:val="00C04F0D"/>
    <w:rsid w:val="00C87923"/>
    <w:rsid w:val="00CE4270"/>
    <w:rsid w:val="00CF7859"/>
    <w:rsid w:val="00D05417"/>
    <w:rsid w:val="00D10F30"/>
    <w:rsid w:val="00D13213"/>
    <w:rsid w:val="00D151C6"/>
    <w:rsid w:val="00D33961"/>
    <w:rsid w:val="00D66313"/>
    <w:rsid w:val="00D7334E"/>
    <w:rsid w:val="00D902DB"/>
    <w:rsid w:val="00DF30EF"/>
    <w:rsid w:val="00E02845"/>
    <w:rsid w:val="00E45300"/>
    <w:rsid w:val="00E94653"/>
    <w:rsid w:val="00ED5682"/>
    <w:rsid w:val="00F1029C"/>
    <w:rsid w:val="00F45EDA"/>
    <w:rsid w:val="00F6444D"/>
    <w:rsid w:val="00F6541B"/>
    <w:rsid w:val="00F73365"/>
    <w:rsid w:val="00FB242E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431B"/>
  <w15:chartTrackingRefBased/>
  <w15:docId w15:val="{06A9C1C8-2DCB-4A13-96B7-E8D266AC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Broussard</dc:creator>
  <cp:keywords/>
  <dc:description/>
  <cp:lastModifiedBy>Paul Grethel</cp:lastModifiedBy>
  <cp:revision>88</cp:revision>
  <dcterms:created xsi:type="dcterms:W3CDTF">2021-08-16T04:41:00Z</dcterms:created>
  <dcterms:modified xsi:type="dcterms:W3CDTF">2021-09-27T22:31:00Z</dcterms:modified>
</cp:coreProperties>
</file>