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1A5E" w14:textId="77777777" w:rsidR="005C7649" w:rsidRDefault="005C7649" w:rsidP="009063F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Chapter 1 </w:t>
      </w:r>
    </w:p>
    <w:p w14:paraId="10794B96" w14:textId="77777777" w:rsidR="009063FB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Distribution Channel</w:t>
      </w:r>
      <w:r>
        <w:rPr>
          <w:rFonts w:ascii="Sylfaen" w:hAnsi="Sylfaen"/>
          <w:b/>
        </w:rPr>
        <w:t>- page 14-15</w:t>
      </w:r>
    </w:p>
    <w:p w14:paraId="18557F41" w14:textId="77777777" w:rsidR="009063FB" w:rsidRPr="0047781A" w:rsidRDefault="009063FB" w:rsidP="009063FB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11366" w:type="dxa"/>
        <w:jc w:val="center"/>
        <w:tblLook w:val="04A0" w:firstRow="1" w:lastRow="0" w:firstColumn="1" w:lastColumn="0" w:noHBand="0" w:noVBand="1"/>
      </w:tblPr>
      <w:tblGrid>
        <w:gridCol w:w="1588"/>
        <w:gridCol w:w="4347"/>
        <w:gridCol w:w="3060"/>
        <w:gridCol w:w="2371"/>
      </w:tblGrid>
      <w:tr w:rsidR="009063FB" w:rsidRPr="001C1DB3" w14:paraId="2A7FBBC6" w14:textId="77777777" w:rsidTr="009066C5">
        <w:trPr>
          <w:jc w:val="center"/>
        </w:trPr>
        <w:tc>
          <w:tcPr>
            <w:tcW w:w="1588" w:type="dxa"/>
          </w:tcPr>
          <w:p w14:paraId="22FF9836" w14:textId="77777777" w:rsidR="009063FB" w:rsidRPr="00C36137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Term</w:t>
            </w:r>
          </w:p>
        </w:tc>
        <w:tc>
          <w:tcPr>
            <w:tcW w:w="4347" w:type="dxa"/>
          </w:tcPr>
          <w:p w14:paraId="427F20EA" w14:textId="77777777" w:rsidR="009063FB" w:rsidRPr="00C36137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3060" w:type="dxa"/>
          </w:tcPr>
          <w:p w14:paraId="221E8DEC" w14:textId="77777777" w:rsidR="009063FB" w:rsidRPr="00C36137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 xml:space="preserve">Example </w:t>
            </w:r>
          </w:p>
        </w:tc>
        <w:tc>
          <w:tcPr>
            <w:tcW w:w="2371" w:type="dxa"/>
          </w:tcPr>
          <w:p w14:paraId="09375335" w14:textId="77777777" w:rsidR="009063FB" w:rsidRPr="00C36137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Example</w:t>
            </w:r>
          </w:p>
        </w:tc>
      </w:tr>
      <w:tr w:rsidR="009063FB" w:rsidRPr="001C1DB3" w14:paraId="36B6307E" w14:textId="77777777" w:rsidTr="009066C5">
        <w:trPr>
          <w:jc w:val="center"/>
        </w:trPr>
        <w:tc>
          <w:tcPr>
            <w:tcW w:w="1588" w:type="dxa"/>
            <w:vAlign w:val="center"/>
          </w:tcPr>
          <w:p w14:paraId="01535228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Manufacturer</w:t>
            </w:r>
          </w:p>
        </w:tc>
        <w:tc>
          <w:tcPr>
            <w:tcW w:w="4347" w:type="dxa"/>
          </w:tcPr>
          <w:p w14:paraId="748376FC" w14:textId="77777777" w:rsidR="009063FB" w:rsidRPr="001C1DB3" w:rsidRDefault="009063FB" w:rsidP="009066C5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ab/>
            </w:r>
          </w:p>
          <w:p w14:paraId="72789310" w14:textId="77777777" w:rsidR="009063FB" w:rsidRPr="001C1DB3" w:rsidRDefault="009063FB" w:rsidP="009066C5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  <w:p w14:paraId="16AEB963" w14:textId="77777777" w:rsidR="009063FB" w:rsidRPr="001C1DB3" w:rsidRDefault="009063FB" w:rsidP="009066C5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  <w:p w14:paraId="480AC615" w14:textId="77777777" w:rsidR="009063FB" w:rsidRPr="001C1DB3" w:rsidRDefault="009063FB" w:rsidP="009066C5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14:paraId="605DF988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Coca Cola Bottling Company</w:t>
            </w:r>
          </w:p>
        </w:tc>
        <w:tc>
          <w:tcPr>
            <w:tcW w:w="2371" w:type="dxa"/>
            <w:vAlign w:val="center"/>
          </w:tcPr>
          <w:p w14:paraId="103AB173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Proctor &amp; Gamble</w:t>
            </w:r>
          </w:p>
        </w:tc>
      </w:tr>
      <w:tr w:rsidR="009063FB" w:rsidRPr="001C1DB3" w14:paraId="040ABA9F" w14:textId="77777777" w:rsidTr="009066C5">
        <w:trPr>
          <w:jc w:val="center"/>
        </w:trPr>
        <w:tc>
          <w:tcPr>
            <w:tcW w:w="1588" w:type="dxa"/>
            <w:vAlign w:val="center"/>
          </w:tcPr>
          <w:p w14:paraId="066F0F98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Wholesaler</w:t>
            </w:r>
          </w:p>
        </w:tc>
        <w:tc>
          <w:tcPr>
            <w:tcW w:w="4347" w:type="dxa"/>
          </w:tcPr>
          <w:p w14:paraId="6DB5E813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76950108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4D5591E8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66CB50D0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14:paraId="20E82C1B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14:paraId="05F0DAE8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</w:tr>
      <w:tr w:rsidR="009063FB" w:rsidRPr="001C1DB3" w14:paraId="64132FF1" w14:textId="77777777" w:rsidTr="009066C5">
        <w:trPr>
          <w:jc w:val="center"/>
        </w:trPr>
        <w:tc>
          <w:tcPr>
            <w:tcW w:w="1588" w:type="dxa"/>
            <w:vAlign w:val="center"/>
          </w:tcPr>
          <w:p w14:paraId="2AA60C0D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Retailer</w:t>
            </w:r>
          </w:p>
        </w:tc>
        <w:tc>
          <w:tcPr>
            <w:tcW w:w="4347" w:type="dxa"/>
          </w:tcPr>
          <w:p w14:paraId="3F292198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27FA9A03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53F33E1B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35A2638E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14:paraId="31D21EF2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14:paraId="64F9F404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Walgreens</w:t>
            </w:r>
          </w:p>
        </w:tc>
      </w:tr>
      <w:tr w:rsidR="009063FB" w:rsidRPr="001C1DB3" w14:paraId="772FC5D1" w14:textId="77777777" w:rsidTr="009066C5">
        <w:trPr>
          <w:jc w:val="center"/>
        </w:trPr>
        <w:tc>
          <w:tcPr>
            <w:tcW w:w="1588" w:type="dxa"/>
            <w:vAlign w:val="center"/>
          </w:tcPr>
          <w:p w14:paraId="4F231F5E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Customer</w:t>
            </w:r>
          </w:p>
        </w:tc>
        <w:tc>
          <w:tcPr>
            <w:tcW w:w="4347" w:type="dxa"/>
          </w:tcPr>
          <w:p w14:paraId="11774BCB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28A35AC7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1DDE4855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  <w:p w14:paraId="738995A8" w14:textId="77777777" w:rsidR="009063FB" w:rsidRPr="001C1DB3" w:rsidRDefault="009063FB" w:rsidP="009066C5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14:paraId="003F3164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14:paraId="13567769" w14:textId="77777777" w:rsidR="009063FB" w:rsidRPr="001C1DB3" w:rsidRDefault="009063FB" w:rsidP="009066C5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</w:tr>
    </w:tbl>
    <w:p w14:paraId="7EC4E6DA" w14:textId="77777777" w:rsidR="009063FB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</w:p>
    <w:p w14:paraId="62D93C3E" w14:textId="77777777" w:rsidR="005C7649" w:rsidRDefault="005C7649" w:rsidP="009063F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Chapter 1 </w:t>
      </w:r>
    </w:p>
    <w:p w14:paraId="42E90AE3" w14:textId="77777777" w:rsidR="009063FB" w:rsidRPr="00D8546D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Distribution Channel Flow Chart</w:t>
      </w:r>
      <w:r>
        <w:rPr>
          <w:rFonts w:ascii="Sylfaen" w:hAnsi="Sylfaen"/>
          <w:b/>
        </w:rPr>
        <w:t>- page 14-15</w:t>
      </w:r>
    </w:p>
    <w:p w14:paraId="015383AE" w14:textId="77777777" w:rsidR="009063FB" w:rsidRPr="001C1DB3" w:rsidRDefault="009063FB" w:rsidP="009063FB">
      <w:pPr>
        <w:pStyle w:val="ListParagraph"/>
        <w:spacing w:after="0" w:line="240" w:lineRule="auto"/>
        <w:ind w:left="360"/>
        <w:jc w:val="both"/>
        <w:rPr>
          <w:rFonts w:ascii="Sylfaen" w:hAnsi="Sylfaen"/>
        </w:rPr>
      </w:pPr>
      <w:r w:rsidRPr="001C1DB3">
        <w:rPr>
          <w:rFonts w:ascii="Sylfaen" w:hAnsi="Sylfaen"/>
          <w:noProof/>
        </w:rPr>
        <w:drawing>
          <wp:inline distT="0" distB="0" distL="0" distR="0" wp14:anchorId="3CF9B41B" wp14:editId="527F56FC">
            <wp:extent cx="6846073" cy="1057523"/>
            <wp:effectExtent l="19050" t="0" r="120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1C1DB3">
        <w:rPr>
          <w:rFonts w:ascii="Sylfaen" w:hAnsi="Sylfaen"/>
          <w:noProof/>
        </w:rPr>
        <w:drawing>
          <wp:inline distT="0" distB="0" distL="0" distR="0" wp14:anchorId="7A38DFF4" wp14:editId="72F48EBF">
            <wp:extent cx="6114553" cy="1001865"/>
            <wp:effectExtent l="19050" t="0" r="196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1C1DB3">
        <w:rPr>
          <w:rFonts w:ascii="Sylfaen" w:hAnsi="Sylfaen"/>
          <w:noProof/>
        </w:rPr>
        <w:drawing>
          <wp:inline distT="0" distB="0" distL="0" distR="0" wp14:anchorId="2B152003" wp14:editId="6479D8D9">
            <wp:extent cx="6090699" cy="1025718"/>
            <wp:effectExtent l="19050" t="0" r="2476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1C1DB3">
        <w:rPr>
          <w:rFonts w:ascii="Sylfaen" w:hAnsi="Sylfaen"/>
          <w:noProof/>
        </w:rPr>
        <w:drawing>
          <wp:inline distT="0" distB="0" distL="0" distR="0" wp14:anchorId="3180DACB" wp14:editId="148C65E4">
            <wp:extent cx="4198288" cy="7633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BEF5C2F" w14:textId="77777777" w:rsidR="009063FB" w:rsidRDefault="009063FB" w:rsidP="009063FB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</w:p>
    <w:p w14:paraId="28B07D33" w14:textId="77777777" w:rsidR="009063FB" w:rsidRDefault="009063FB" w:rsidP="009063FB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15BFD1CA" w14:textId="77777777" w:rsidR="009063FB" w:rsidRDefault="009063FB" w:rsidP="009063FB">
      <w:pPr>
        <w:spacing w:after="0" w:line="240" w:lineRule="auto"/>
        <w:rPr>
          <w:rFonts w:ascii="Sylfaen" w:hAnsi="Sylfaen"/>
        </w:rPr>
      </w:pPr>
    </w:p>
    <w:p w14:paraId="7ADFF810" w14:textId="77777777" w:rsidR="009063FB" w:rsidRPr="002B54B9" w:rsidRDefault="005C7649" w:rsidP="009063FB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1</w:t>
      </w:r>
      <w:r w:rsidR="009063FB" w:rsidRPr="002B54B9">
        <w:rPr>
          <w:rFonts w:ascii="Sylfaen" w:hAnsi="Sylfaen"/>
          <w:b/>
        </w:rPr>
        <w:t xml:space="preserve"> </w:t>
      </w:r>
    </w:p>
    <w:p w14:paraId="7D3C7B2A" w14:textId="77777777" w:rsidR="009063FB" w:rsidRPr="0047781A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Types of Ownership</w:t>
      </w:r>
      <w:r>
        <w:rPr>
          <w:rFonts w:ascii="Sylfaen" w:hAnsi="Sylfaen"/>
          <w:b/>
        </w:rPr>
        <w:t>- page 22</w:t>
      </w:r>
    </w:p>
    <w:p w14:paraId="144DF61E" w14:textId="77777777" w:rsidR="009063FB" w:rsidRPr="001C1DB3" w:rsidRDefault="009063FB" w:rsidP="009063FB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885"/>
        <w:gridCol w:w="4815"/>
        <w:gridCol w:w="2081"/>
        <w:gridCol w:w="2250"/>
      </w:tblGrid>
      <w:tr w:rsidR="009063FB" w:rsidRPr="001C1DB3" w14:paraId="3F252B0B" w14:textId="77777777" w:rsidTr="009066C5">
        <w:tc>
          <w:tcPr>
            <w:tcW w:w="1885" w:type="dxa"/>
          </w:tcPr>
          <w:p w14:paraId="0DE79A1E" w14:textId="77777777" w:rsidR="009063FB" w:rsidRPr="00C36137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Term</w:t>
            </w:r>
          </w:p>
        </w:tc>
        <w:tc>
          <w:tcPr>
            <w:tcW w:w="4815" w:type="dxa"/>
          </w:tcPr>
          <w:p w14:paraId="091033BD" w14:textId="77777777" w:rsidR="009063FB" w:rsidRPr="00C36137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2081" w:type="dxa"/>
          </w:tcPr>
          <w:p w14:paraId="4D9D8E09" w14:textId="77777777" w:rsidR="009063FB" w:rsidRPr="00C36137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 xml:space="preserve">Example </w:t>
            </w:r>
          </w:p>
        </w:tc>
        <w:tc>
          <w:tcPr>
            <w:tcW w:w="2250" w:type="dxa"/>
          </w:tcPr>
          <w:p w14:paraId="305EC7D6" w14:textId="77777777" w:rsidR="009063FB" w:rsidRPr="00C36137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Example</w:t>
            </w:r>
          </w:p>
        </w:tc>
      </w:tr>
      <w:tr w:rsidR="009063FB" w:rsidRPr="001C1DB3" w14:paraId="6C4A9200" w14:textId="77777777" w:rsidTr="009066C5">
        <w:tc>
          <w:tcPr>
            <w:tcW w:w="1885" w:type="dxa"/>
            <w:vAlign w:val="center"/>
          </w:tcPr>
          <w:p w14:paraId="0FF117B8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2F27B5B4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21727549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Independent Establishment</w:t>
            </w:r>
          </w:p>
          <w:p w14:paraId="3F0A4284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07A6A95C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1FBBD503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14:paraId="03E79C79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14:paraId="676A9343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14:paraId="7EA07237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23FB81A0" w14:textId="77777777" w:rsidTr="009066C5">
        <w:tc>
          <w:tcPr>
            <w:tcW w:w="1885" w:type="dxa"/>
            <w:vAlign w:val="center"/>
          </w:tcPr>
          <w:p w14:paraId="03D00B1B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5F46BD15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37D0CA43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Corporate Chain</w:t>
            </w:r>
          </w:p>
          <w:p w14:paraId="5FEC3AF0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049DF7C9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14:paraId="3B379164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14:paraId="5DD18C15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14:paraId="4AF7EAE7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7A7D5278" w14:textId="77777777" w:rsidTr="009066C5">
        <w:tc>
          <w:tcPr>
            <w:tcW w:w="1885" w:type="dxa"/>
            <w:vAlign w:val="center"/>
          </w:tcPr>
          <w:p w14:paraId="02A8AB93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1BCACEB7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4E6911AE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Franchise</w:t>
            </w:r>
          </w:p>
          <w:p w14:paraId="2FD830D4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  <w:p w14:paraId="13D60F15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14:paraId="160D58D8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1916237F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14:paraId="015C8E7D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14:paraId="56D31299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</w:tbl>
    <w:p w14:paraId="34D1B790" w14:textId="77777777" w:rsidR="009063FB" w:rsidRPr="001C1DB3" w:rsidRDefault="009063FB" w:rsidP="009063FB">
      <w:pPr>
        <w:spacing w:after="0" w:line="240" w:lineRule="auto"/>
        <w:rPr>
          <w:rFonts w:ascii="Sylfaen" w:hAnsi="Sylfaen"/>
        </w:rPr>
      </w:pPr>
    </w:p>
    <w:p w14:paraId="6C7BCD6D" w14:textId="77777777" w:rsidR="009063FB" w:rsidRDefault="005C7649" w:rsidP="009063F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Chapter 1 </w:t>
      </w:r>
    </w:p>
    <w:p w14:paraId="6484BEB0" w14:textId="77777777" w:rsidR="009063FB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  <w:r w:rsidRPr="006D5ADD">
        <w:rPr>
          <w:rFonts w:ascii="Sylfaen" w:hAnsi="Sylfaen"/>
          <w:b/>
        </w:rPr>
        <w:t>Types of Customers</w:t>
      </w:r>
      <w:r>
        <w:rPr>
          <w:rFonts w:ascii="Sylfaen" w:hAnsi="Sylfaen"/>
          <w:b/>
        </w:rPr>
        <w:t xml:space="preserve">- page 34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2515"/>
        <w:gridCol w:w="2250"/>
      </w:tblGrid>
      <w:tr w:rsidR="009063FB" w14:paraId="58351202" w14:textId="77777777" w:rsidTr="009066C5">
        <w:tc>
          <w:tcPr>
            <w:tcW w:w="2515" w:type="dxa"/>
          </w:tcPr>
          <w:p w14:paraId="53945BF3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Retail Store</w:t>
            </w:r>
          </w:p>
        </w:tc>
        <w:tc>
          <w:tcPr>
            <w:tcW w:w="2250" w:type="dxa"/>
          </w:tcPr>
          <w:p w14:paraId="7D985656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Impulse Buy</w:t>
            </w:r>
          </w:p>
        </w:tc>
      </w:tr>
      <w:tr w:rsidR="009063FB" w14:paraId="7CEEA42F" w14:textId="77777777" w:rsidTr="009066C5">
        <w:tc>
          <w:tcPr>
            <w:tcW w:w="2515" w:type="dxa"/>
            <w:vAlign w:val="center"/>
          </w:tcPr>
          <w:p w14:paraId="0700BECE" w14:textId="77777777" w:rsidR="009063FB" w:rsidRPr="00463CC3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</w:rPr>
            </w:pPr>
            <w:r w:rsidRPr="00463CC3">
              <w:rPr>
                <w:rFonts w:ascii="Sylfaen" w:hAnsi="Sylfaen"/>
              </w:rPr>
              <w:t>Shoe Store</w:t>
            </w:r>
          </w:p>
        </w:tc>
        <w:tc>
          <w:tcPr>
            <w:tcW w:w="2250" w:type="dxa"/>
          </w:tcPr>
          <w:p w14:paraId="42A4A3C7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412BD2F3" w14:textId="77777777" w:rsidR="009063FB" w:rsidRPr="00DC3356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Shoe Laces</w:t>
            </w:r>
            <w:proofErr w:type="gramEnd"/>
            <w:r>
              <w:rPr>
                <w:rFonts w:ascii="Sylfaen" w:hAnsi="Sylfaen"/>
              </w:rPr>
              <w:t>, Shoe cleaner, Socks</w:t>
            </w:r>
          </w:p>
          <w:p w14:paraId="49487CF5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</w:tc>
      </w:tr>
      <w:tr w:rsidR="009063FB" w14:paraId="78B96879" w14:textId="77777777" w:rsidTr="009066C5">
        <w:tc>
          <w:tcPr>
            <w:tcW w:w="2515" w:type="dxa"/>
            <w:vAlign w:val="center"/>
          </w:tcPr>
          <w:p w14:paraId="6A1D8F77" w14:textId="77777777" w:rsidR="009063FB" w:rsidRPr="00463CC3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</w:rPr>
            </w:pPr>
            <w:r w:rsidRPr="00463CC3">
              <w:rPr>
                <w:rFonts w:ascii="Sylfaen" w:hAnsi="Sylfaen"/>
              </w:rPr>
              <w:t>Grocery Store</w:t>
            </w:r>
          </w:p>
        </w:tc>
        <w:tc>
          <w:tcPr>
            <w:tcW w:w="2250" w:type="dxa"/>
          </w:tcPr>
          <w:p w14:paraId="0B15B3C2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5A9DBFB0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70CFB533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6B6765CD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</w:tc>
      </w:tr>
      <w:tr w:rsidR="009063FB" w14:paraId="7FB911E3" w14:textId="77777777" w:rsidTr="009066C5">
        <w:tc>
          <w:tcPr>
            <w:tcW w:w="2515" w:type="dxa"/>
            <w:vAlign w:val="center"/>
          </w:tcPr>
          <w:p w14:paraId="7BE9E5A9" w14:textId="77777777" w:rsidR="009063FB" w:rsidRPr="00463CC3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</w:rPr>
            </w:pPr>
            <w:r w:rsidRPr="00463CC3">
              <w:rPr>
                <w:rFonts w:ascii="Sylfaen" w:hAnsi="Sylfaen"/>
              </w:rPr>
              <w:t>Phone Store</w:t>
            </w:r>
          </w:p>
        </w:tc>
        <w:tc>
          <w:tcPr>
            <w:tcW w:w="2250" w:type="dxa"/>
          </w:tcPr>
          <w:p w14:paraId="571C8066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7B76BA91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14E05400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7D033945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</w:tc>
      </w:tr>
      <w:tr w:rsidR="009063FB" w14:paraId="048443F5" w14:textId="77777777" w:rsidTr="009066C5">
        <w:tc>
          <w:tcPr>
            <w:tcW w:w="2515" w:type="dxa"/>
            <w:vAlign w:val="center"/>
          </w:tcPr>
          <w:p w14:paraId="79F01B2F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  <w:r w:rsidRPr="008979F1">
              <w:rPr>
                <w:rFonts w:ascii="Sylfaen" w:hAnsi="Sylfaen"/>
              </w:rPr>
              <w:t>Clothing</w:t>
            </w:r>
            <w:r>
              <w:rPr>
                <w:rFonts w:ascii="Sylfaen" w:hAnsi="Sylfaen"/>
                <w:b/>
              </w:rPr>
              <w:t xml:space="preserve"> </w:t>
            </w:r>
            <w:r w:rsidRPr="00A74F0D">
              <w:rPr>
                <w:rFonts w:ascii="Sylfaen" w:hAnsi="Sylfaen"/>
              </w:rPr>
              <w:t>Store</w:t>
            </w:r>
          </w:p>
        </w:tc>
        <w:tc>
          <w:tcPr>
            <w:tcW w:w="2250" w:type="dxa"/>
          </w:tcPr>
          <w:p w14:paraId="0B4FE5AB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132A93E3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637818DF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  <w:p w14:paraId="115EFFB4" w14:textId="77777777" w:rsidR="009063FB" w:rsidRDefault="009063FB" w:rsidP="009066C5">
            <w:pPr>
              <w:tabs>
                <w:tab w:val="left" w:pos="1699"/>
              </w:tabs>
              <w:jc w:val="center"/>
              <w:rPr>
                <w:rFonts w:ascii="Sylfaen" w:hAnsi="Sylfaen"/>
                <w:b/>
              </w:rPr>
            </w:pPr>
          </w:p>
        </w:tc>
      </w:tr>
    </w:tbl>
    <w:p w14:paraId="612FBDE2" w14:textId="77777777" w:rsidR="009063FB" w:rsidRPr="001C1DB3" w:rsidRDefault="009063FB" w:rsidP="009063FB">
      <w:pPr>
        <w:spacing w:after="0" w:line="240" w:lineRule="auto"/>
        <w:rPr>
          <w:rFonts w:ascii="Sylfaen" w:hAnsi="Sylfaen"/>
        </w:rPr>
      </w:pPr>
    </w:p>
    <w:p w14:paraId="7F94638F" w14:textId="77777777" w:rsidR="009063FB" w:rsidRDefault="009063FB" w:rsidP="009063FB">
      <w:pPr>
        <w:spacing w:after="0" w:line="240" w:lineRule="auto"/>
        <w:rPr>
          <w:rFonts w:ascii="Sylfaen" w:hAnsi="Sylfaen"/>
          <w:b/>
        </w:rPr>
      </w:pPr>
    </w:p>
    <w:p w14:paraId="7ABC6AB1" w14:textId="77777777" w:rsidR="009063FB" w:rsidRDefault="009063FB" w:rsidP="009063FB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29561159" w14:textId="77777777" w:rsidR="009063FB" w:rsidRDefault="005C7649" w:rsidP="009063F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1</w:t>
      </w:r>
    </w:p>
    <w:p w14:paraId="65E43F59" w14:textId="77777777" w:rsidR="009063FB" w:rsidRDefault="009063FB" w:rsidP="009063FB">
      <w:pPr>
        <w:spacing w:after="0" w:line="240" w:lineRule="auto"/>
        <w:jc w:val="center"/>
        <w:rPr>
          <w:rFonts w:ascii="Sylfaen" w:hAnsi="Sylfaen"/>
          <w:b/>
        </w:rPr>
      </w:pPr>
      <w:r w:rsidRPr="006D5ADD">
        <w:rPr>
          <w:rFonts w:ascii="Sylfaen" w:hAnsi="Sylfaen"/>
          <w:b/>
        </w:rPr>
        <w:t>Types of Customers</w:t>
      </w:r>
      <w:r>
        <w:rPr>
          <w:rFonts w:ascii="Sylfaen" w:hAnsi="Sylfaen"/>
          <w:b/>
        </w:rPr>
        <w:t xml:space="preserve">- page 34 </w:t>
      </w:r>
    </w:p>
    <w:p w14:paraId="005F2622" w14:textId="77777777" w:rsidR="009063FB" w:rsidRPr="00AD1249" w:rsidRDefault="009063FB" w:rsidP="009063FB">
      <w:pPr>
        <w:spacing w:after="0" w:line="240" w:lineRule="auto"/>
        <w:jc w:val="center"/>
        <w:rPr>
          <w:rFonts w:ascii="Sylfaen" w:hAnsi="Sylfaen"/>
          <w:color w:val="FF0000"/>
        </w:rPr>
      </w:pPr>
      <w:r w:rsidRPr="00AD1249">
        <w:rPr>
          <w:rFonts w:ascii="Sylfaen" w:hAnsi="Sylfaen"/>
          <w:color w:val="FF0000"/>
        </w:rPr>
        <w:t xml:space="preserve">(complete on your own if you would like) </w:t>
      </w:r>
    </w:p>
    <w:p w14:paraId="5D468FEF" w14:textId="77777777" w:rsidR="009063FB" w:rsidRPr="006D5ADD" w:rsidRDefault="009063FB" w:rsidP="009063FB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78"/>
        <w:gridCol w:w="3597"/>
      </w:tblGrid>
      <w:tr w:rsidR="009063FB" w:rsidRPr="001C1DB3" w14:paraId="7D3F6EF1" w14:textId="77777777" w:rsidTr="009066C5">
        <w:tc>
          <w:tcPr>
            <w:tcW w:w="2515" w:type="dxa"/>
          </w:tcPr>
          <w:p w14:paraId="770CBCC2" w14:textId="77777777" w:rsidR="009063FB" w:rsidRPr="006D5ADD" w:rsidRDefault="009063FB" w:rsidP="009066C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Types of Customer</w:t>
            </w:r>
          </w:p>
        </w:tc>
        <w:tc>
          <w:tcPr>
            <w:tcW w:w="4678" w:type="dxa"/>
          </w:tcPr>
          <w:p w14:paraId="3EB24D25" w14:textId="77777777" w:rsidR="009063FB" w:rsidRPr="006D5ADD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6D5ADD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3597" w:type="dxa"/>
          </w:tcPr>
          <w:p w14:paraId="59466938" w14:textId="77777777" w:rsidR="009063FB" w:rsidRPr="006D5ADD" w:rsidRDefault="009063FB" w:rsidP="009066C5">
            <w:pPr>
              <w:jc w:val="center"/>
              <w:rPr>
                <w:rFonts w:ascii="Sylfaen" w:hAnsi="Sylfaen"/>
                <w:b/>
              </w:rPr>
            </w:pPr>
            <w:r w:rsidRPr="006D5ADD">
              <w:rPr>
                <w:rFonts w:ascii="Sylfaen" w:hAnsi="Sylfaen"/>
                <w:b/>
              </w:rPr>
              <w:t>Example of your friend/family member that is this type of shopper</w:t>
            </w:r>
          </w:p>
        </w:tc>
      </w:tr>
      <w:tr w:rsidR="009063FB" w:rsidRPr="001C1DB3" w14:paraId="1F422119" w14:textId="77777777" w:rsidTr="009066C5">
        <w:tc>
          <w:tcPr>
            <w:tcW w:w="2515" w:type="dxa"/>
            <w:vAlign w:val="center"/>
          </w:tcPr>
          <w:p w14:paraId="05901F72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Innovative Customer</w:t>
            </w:r>
          </w:p>
        </w:tc>
        <w:tc>
          <w:tcPr>
            <w:tcW w:w="4678" w:type="dxa"/>
          </w:tcPr>
          <w:p w14:paraId="051310B0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4773F339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4646AFE4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20D6A408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655F9774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1537B59E" w14:textId="77777777" w:rsidTr="009066C5">
        <w:tc>
          <w:tcPr>
            <w:tcW w:w="2515" w:type="dxa"/>
            <w:vAlign w:val="center"/>
          </w:tcPr>
          <w:p w14:paraId="46FC7B65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Comparison Shopper</w:t>
            </w:r>
          </w:p>
        </w:tc>
        <w:tc>
          <w:tcPr>
            <w:tcW w:w="4678" w:type="dxa"/>
          </w:tcPr>
          <w:p w14:paraId="5F16BE30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068B11E1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2039A16F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5DF2D7BE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484B8B9C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4712B227" w14:textId="77777777" w:rsidTr="009066C5">
        <w:tc>
          <w:tcPr>
            <w:tcW w:w="2515" w:type="dxa"/>
            <w:vAlign w:val="center"/>
          </w:tcPr>
          <w:p w14:paraId="153F2EFD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Impulse Buyer</w:t>
            </w:r>
          </w:p>
        </w:tc>
        <w:tc>
          <w:tcPr>
            <w:tcW w:w="4678" w:type="dxa"/>
          </w:tcPr>
          <w:p w14:paraId="33FA696A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28AAE89E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3FAAB876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13735026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49D68E02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36A77FFD" w14:textId="77777777" w:rsidTr="009066C5">
        <w:tc>
          <w:tcPr>
            <w:tcW w:w="2515" w:type="dxa"/>
            <w:vAlign w:val="center"/>
          </w:tcPr>
          <w:p w14:paraId="33494A53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Follower</w:t>
            </w:r>
          </w:p>
        </w:tc>
        <w:tc>
          <w:tcPr>
            <w:tcW w:w="4678" w:type="dxa"/>
          </w:tcPr>
          <w:p w14:paraId="1DB528EC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49EFA63F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09C9A7CA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1836AF40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04EDECF1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280C5F70" w14:textId="77777777" w:rsidTr="009066C5">
        <w:tc>
          <w:tcPr>
            <w:tcW w:w="2515" w:type="dxa"/>
            <w:vAlign w:val="center"/>
          </w:tcPr>
          <w:p w14:paraId="52E5EDB7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Diverse Shopper</w:t>
            </w:r>
          </w:p>
        </w:tc>
        <w:tc>
          <w:tcPr>
            <w:tcW w:w="4678" w:type="dxa"/>
          </w:tcPr>
          <w:p w14:paraId="59DD7965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2086F175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73E9E034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6E4B2EC3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554DE30D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  <w:tr w:rsidR="009063FB" w:rsidRPr="001C1DB3" w14:paraId="5D3346FB" w14:textId="77777777" w:rsidTr="009066C5">
        <w:tc>
          <w:tcPr>
            <w:tcW w:w="2515" w:type="dxa"/>
            <w:vAlign w:val="center"/>
          </w:tcPr>
          <w:p w14:paraId="7DB60CDF" w14:textId="77777777" w:rsidR="009063FB" w:rsidRPr="001C1DB3" w:rsidRDefault="009063FB" w:rsidP="009066C5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Recreational Shopper</w:t>
            </w:r>
          </w:p>
        </w:tc>
        <w:tc>
          <w:tcPr>
            <w:tcW w:w="4678" w:type="dxa"/>
          </w:tcPr>
          <w:p w14:paraId="4C18C843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6DC798EA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1D423C66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  <w:p w14:paraId="1113E468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14:paraId="432E2AF8" w14:textId="77777777" w:rsidR="009063FB" w:rsidRPr="001C1DB3" w:rsidRDefault="009063FB" w:rsidP="009066C5">
            <w:pPr>
              <w:rPr>
                <w:rFonts w:ascii="Sylfaen" w:hAnsi="Sylfaen"/>
              </w:rPr>
            </w:pPr>
          </w:p>
        </w:tc>
      </w:tr>
    </w:tbl>
    <w:p w14:paraId="1336F1B0" w14:textId="77777777" w:rsidR="009063FB" w:rsidRDefault="009063FB" w:rsidP="009063FB">
      <w:pPr>
        <w:spacing w:after="0" w:line="240" w:lineRule="auto"/>
        <w:rPr>
          <w:rFonts w:ascii="Sylfaen" w:hAnsi="Sylfaen"/>
        </w:rPr>
      </w:pPr>
    </w:p>
    <w:p w14:paraId="3DE2B2FF" w14:textId="77777777" w:rsidR="00EB04A7" w:rsidRPr="009063FB" w:rsidRDefault="00EB04A7">
      <w:pPr>
        <w:rPr>
          <w:rFonts w:ascii="Sylfaen" w:hAnsi="Sylfaen"/>
        </w:rPr>
      </w:pPr>
    </w:p>
    <w:sectPr w:rsidR="00EB04A7" w:rsidRPr="009063FB" w:rsidSect="002B71E1">
      <w:footerReference w:type="default" r:id="rId26"/>
      <w:pgSz w:w="12240" w:h="15840"/>
      <w:pgMar w:top="432" w:right="432" w:bottom="432" w:left="432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7EFF" w14:textId="77777777" w:rsidR="00E40993" w:rsidRDefault="00E40993">
      <w:pPr>
        <w:spacing w:after="0" w:line="240" w:lineRule="auto"/>
      </w:pPr>
      <w:r>
        <w:separator/>
      </w:r>
    </w:p>
  </w:endnote>
  <w:endnote w:type="continuationSeparator" w:id="0">
    <w:p w14:paraId="4BDE7260" w14:textId="77777777" w:rsidR="00E40993" w:rsidRDefault="00E4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BACC" w14:textId="77777777" w:rsidR="00475BF0" w:rsidRDefault="00AD124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C7649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8D2F687" w14:textId="77777777" w:rsidR="00475BF0" w:rsidRDefault="008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AB09" w14:textId="77777777" w:rsidR="00E40993" w:rsidRDefault="00E40993">
      <w:pPr>
        <w:spacing w:after="0" w:line="240" w:lineRule="auto"/>
      </w:pPr>
      <w:r>
        <w:separator/>
      </w:r>
    </w:p>
  </w:footnote>
  <w:footnote w:type="continuationSeparator" w:id="0">
    <w:p w14:paraId="5A85F105" w14:textId="77777777" w:rsidR="00E40993" w:rsidRDefault="00E4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B"/>
    <w:rsid w:val="002655A1"/>
    <w:rsid w:val="005C7649"/>
    <w:rsid w:val="00667970"/>
    <w:rsid w:val="0083579C"/>
    <w:rsid w:val="009063FB"/>
    <w:rsid w:val="00AD1249"/>
    <w:rsid w:val="00E40993"/>
    <w:rsid w:val="00E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EE17"/>
  <w15:chartTrackingRefBased/>
  <w15:docId w15:val="{D6DA3A90-5F9F-4B68-A68D-14DC894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63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63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063FB"/>
    <w:pPr>
      <w:ind w:left="720"/>
      <w:contextualSpacing/>
    </w:pPr>
  </w:style>
  <w:style w:type="table" w:styleId="TableGrid">
    <w:name w:val="Table Grid"/>
    <w:basedOn w:val="TableNormal"/>
    <w:uiPriority w:val="39"/>
    <w:rsid w:val="0090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>
        <a:xfrm>
          <a:off x="3175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>
        <a:xfrm>
          <a:off x="4994323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9083F82B-4CA4-44CF-B8A6-A903DAE243D5}">
      <dgm:prSet phldrT="[Text]"/>
      <dgm:spPr>
        <a:xfrm>
          <a:off x="3330607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398FB6-92A4-4505-AA01-DF691C260DA6}" type="parTrans" cxnId="{3801AB43-54E0-43A7-A3A3-F7BBF78DDC81}">
      <dgm:prSet/>
      <dgm:spPr/>
      <dgm:t>
        <a:bodyPr/>
        <a:lstStyle/>
        <a:p>
          <a:endParaRPr lang="en-US"/>
        </a:p>
      </dgm:t>
    </dgm:pt>
    <dgm:pt modelId="{64C1D2C9-7F62-4A53-849F-0DE9AEC5089E}" type="sibTrans" cxnId="{3801AB43-54E0-43A7-A3A3-F7BBF78DDC81}">
      <dgm:prSet/>
      <dgm:spPr/>
      <dgm:t>
        <a:bodyPr/>
        <a:lstStyle/>
        <a:p>
          <a:endParaRPr lang="en-US"/>
        </a:p>
      </dgm:t>
    </dgm:pt>
    <dgm:pt modelId="{08941B3F-2114-4BF3-99D2-2A7B201FC47E}">
      <dgm:prSet phldrT="[Text]"/>
      <dgm:spPr>
        <a:xfrm>
          <a:off x="1666891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3B2519E-6D83-4A04-8EB5-81479019BEB1}" type="parTrans" cxnId="{73103D48-162D-4A4D-871A-C75C7E55FDFC}">
      <dgm:prSet/>
      <dgm:spPr/>
      <dgm:t>
        <a:bodyPr/>
        <a:lstStyle/>
        <a:p>
          <a:endParaRPr lang="en-US"/>
        </a:p>
      </dgm:t>
    </dgm:pt>
    <dgm:pt modelId="{E61C6458-561B-403E-B405-DAB0A9C967E6}" type="sibTrans" cxnId="{73103D48-162D-4A4D-871A-C75C7E55FDFC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EEDEC950-EA48-489D-8A1A-22CEF7F78795}" type="pres">
      <dgm:prSet presAssocID="{08941B3F-2114-4BF3-99D2-2A7B201FC47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CB264DD-0BA3-45C4-974F-FCDBCC10A041}" type="pres">
      <dgm:prSet presAssocID="{E61C6458-561B-403E-B405-DAB0A9C967E6}" presName="parTxOnlySpace" presStyleCnt="0"/>
      <dgm:spPr/>
    </dgm:pt>
    <dgm:pt modelId="{8B6E544B-B9D6-47B1-94DD-CEF8E96BBD2D}" type="pres">
      <dgm:prSet presAssocID="{9083F82B-4CA4-44CF-B8A6-A903DAE243D5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9FFEADA-104E-4D8B-A958-59415A30CCB6}" type="pres">
      <dgm:prSet presAssocID="{64C1D2C9-7F62-4A53-849F-0DE9AEC5089E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3801AB43-54E0-43A7-A3A3-F7BBF78DDC81}" srcId="{A978ACA2-BA81-43BD-A0A0-8513650E1DBE}" destId="{9083F82B-4CA4-44CF-B8A6-A903DAE243D5}" srcOrd="2" destOrd="0" parTransId="{35398FB6-92A4-4505-AA01-DF691C260DA6}" sibTransId="{64C1D2C9-7F62-4A53-849F-0DE9AEC5089E}"/>
    <dgm:cxn modelId="{7E4F2546-B61E-49B6-B658-79ECC4A82ABD}" srcId="{A978ACA2-BA81-43BD-A0A0-8513650E1DBE}" destId="{B2C529C0-456E-490F-BC33-E3A66F018AE3}" srcOrd="3" destOrd="0" parTransId="{AB74A3EC-50D7-4CEB-81DF-D053D2E875B3}" sibTransId="{0BDD6609-B80F-4C8A-BA6D-7004FDE47427}"/>
    <dgm:cxn modelId="{73103D48-162D-4A4D-871A-C75C7E55FDFC}" srcId="{A978ACA2-BA81-43BD-A0A0-8513650E1DBE}" destId="{08941B3F-2114-4BF3-99D2-2A7B201FC47E}" srcOrd="1" destOrd="0" parTransId="{43B2519E-6D83-4A04-8EB5-81479019BEB1}" sibTransId="{E61C6458-561B-403E-B405-DAB0A9C967E6}"/>
    <dgm:cxn modelId="{A043C88D-8E04-4168-9FA3-B2FA476D8A1A}" type="presOf" srcId="{08941B3F-2114-4BF3-99D2-2A7B201FC47E}" destId="{EEDEC950-EA48-489D-8A1A-22CEF7F78795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4EA5FDFE-302D-489A-BA71-F3AB0B44C22C}" type="presOf" srcId="{9083F82B-4CA4-44CF-B8A6-A903DAE243D5}" destId="{8B6E544B-B9D6-47B1-94DD-CEF8E96BBD2D}" srcOrd="0" destOrd="0" presId="urn:microsoft.com/office/officeart/2005/8/layout/chevron1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786ECDEC-1E68-481A-9611-77959823A1A9}" type="presParOf" srcId="{49BEE5B9-018F-463E-82A0-C84A94768127}" destId="{EEDEC950-EA48-489D-8A1A-22CEF7F78795}" srcOrd="2" destOrd="0" presId="urn:microsoft.com/office/officeart/2005/8/layout/chevron1"/>
    <dgm:cxn modelId="{32619F60-7E94-4A48-8E92-8608EBD2B328}" type="presParOf" srcId="{49BEE5B9-018F-463E-82A0-C84A94768127}" destId="{ACB264DD-0BA3-45C4-974F-FCDBCC10A041}" srcOrd="3" destOrd="0" presId="urn:microsoft.com/office/officeart/2005/8/layout/chevron1"/>
    <dgm:cxn modelId="{C663A626-9459-47E0-92CA-EA6186B06AC6}" type="presParOf" srcId="{49BEE5B9-018F-463E-82A0-C84A94768127}" destId="{8B6E544B-B9D6-47B1-94DD-CEF8E96BBD2D}" srcOrd="4" destOrd="0" presId="urn:microsoft.com/office/officeart/2005/8/layout/chevron1"/>
    <dgm:cxn modelId="{0BE93FC7-B7F6-4458-8F08-A194ABBC8E7B}" type="presParOf" srcId="{49BEE5B9-018F-463E-82A0-C84A94768127}" destId="{D9FFEADA-104E-4D8B-A958-59415A30CCB6}" srcOrd="5" destOrd="0" presId="urn:microsoft.com/office/officeart/2005/8/layout/chevron1"/>
    <dgm:cxn modelId="{5F372111-E669-4E0C-9554-3B9CB9E8631C}" type="presParOf" srcId="{49BEE5B9-018F-463E-82A0-C84A94768127}" destId="{769A72D6-9877-4C7E-963E-6C686E51BC6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>
        <a:xfrm>
          <a:off x="1791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>
        <a:xfrm>
          <a:off x="1966031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6668DCAB-E1BB-4169-82C6-4AE7133E713F}">
      <dgm:prSet phldrT="[Text]"/>
      <dgm:spPr>
        <a:xfrm>
          <a:off x="3930272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28FD975-1BCE-4B25-9436-EAB2AAAECDA5}" type="parTrans" cxnId="{F60BD83F-DE05-49D2-8D7C-CD7C24F0113F}">
      <dgm:prSet/>
      <dgm:spPr/>
      <dgm:t>
        <a:bodyPr/>
        <a:lstStyle/>
        <a:p>
          <a:endParaRPr lang="en-US"/>
        </a:p>
      </dgm:t>
    </dgm:pt>
    <dgm:pt modelId="{C176693C-4664-4F94-B075-86493BA81CF7}" type="sibTrans" cxnId="{F60BD83F-DE05-49D2-8D7C-CD7C24F0113F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66BF8ED-8384-44A1-BAE3-D4CCDCD340D9}" type="pres">
      <dgm:prSet presAssocID="{0BDD6609-B80F-4C8A-BA6D-7004FDE47427}" presName="parTxOnlySpace" presStyleCnt="0"/>
      <dgm:spPr/>
    </dgm:pt>
    <dgm:pt modelId="{DCA1B852-D1C7-4BDE-880E-CB4345CD81A9}" type="pres">
      <dgm:prSet presAssocID="{6668DCAB-E1BB-4169-82C6-4AE7133E713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60BD83F-DE05-49D2-8D7C-CD7C24F0113F}" srcId="{A978ACA2-BA81-43BD-A0A0-8513650E1DBE}" destId="{6668DCAB-E1BB-4169-82C6-4AE7133E713F}" srcOrd="2" destOrd="0" parTransId="{628FD975-1BCE-4B25-9436-EAB2AAAECDA5}" sibTransId="{C176693C-4664-4F94-B075-86493BA81CF7}"/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7E4F2546-B61E-49B6-B658-79ECC4A82ABD}" srcId="{A978ACA2-BA81-43BD-A0A0-8513650E1DBE}" destId="{B2C529C0-456E-490F-BC33-E3A66F018AE3}" srcOrd="1" destOrd="0" parTransId="{AB74A3EC-50D7-4CEB-81DF-D053D2E875B3}" sibTransId="{0BDD6609-B80F-4C8A-BA6D-7004FDE47427}"/>
    <dgm:cxn modelId="{BA1ABB9C-297A-43D5-9112-57FFF91B57A8}" type="presOf" srcId="{6668DCAB-E1BB-4169-82C6-4AE7133E713F}" destId="{DCA1B852-D1C7-4BDE-880E-CB4345CD81A9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5F372111-E669-4E0C-9554-3B9CB9E8631C}" type="presParOf" srcId="{49BEE5B9-018F-463E-82A0-C84A94768127}" destId="{769A72D6-9877-4C7E-963E-6C686E51BC61}" srcOrd="2" destOrd="0" presId="urn:microsoft.com/office/officeart/2005/8/layout/chevron1"/>
    <dgm:cxn modelId="{94ECE363-AA24-4020-99D7-8DB7F2AC1766}" type="presParOf" srcId="{49BEE5B9-018F-463E-82A0-C84A94768127}" destId="{266BF8ED-8384-44A1-BAE3-D4CCDCD340D9}" srcOrd="3" destOrd="0" presId="urn:microsoft.com/office/officeart/2005/8/layout/chevron1"/>
    <dgm:cxn modelId="{0868ACD5-F3A5-4443-873C-E5F8078423FE}" type="presParOf" srcId="{49BEE5B9-018F-463E-82A0-C84A94768127}" destId="{DCA1B852-D1C7-4BDE-880E-CB4345CD81A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>
        <a:xfrm>
          <a:off x="1784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>
        <a:xfrm>
          <a:off x="1958361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6668DCAB-E1BB-4169-82C6-4AE7133E713F}">
      <dgm:prSet phldrT="[Text]"/>
      <dgm:spPr>
        <a:xfrm>
          <a:off x="3914939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28FD975-1BCE-4B25-9436-EAB2AAAECDA5}" type="parTrans" cxnId="{F60BD83F-DE05-49D2-8D7C-CD7C24F0113F}">
      <dgm:prSet/>
      <dgm:spPr/>
      <dgm:t>
        <a:bodyPr/>
        <a:lstStyle/>
        <a:p>
          <a:endParaRPr lang="en-US"/>
        </a:p>
      </dgm:t>
    </dgm:pt>
    <dgm:pt modelId="{C176693C-4664-4F94-B075-86493BA81CF7}" type="sibTrans" cxnId="{F60BD83F-DE05-49D2-8D7C-CD7C24F0113F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66BF8ED-8384-44A1-BAE3-D4CCDCD340D9}" type="pres">
      <dgm:prSet presAssocID="{0BDD6609-B80F-4C8A-BA6D-7004FDE47427}" presName="parTxOnlySpace" presStyleCnt="0"/>
      <dgm:spPr/>
    </dgm:pt>
    <dgm:pt modelId="{DCA1B852-D1C7-4BDE-880E-CB4345CD81A9}" type="pres">
      <dgm:prSet presAssocID="{6668DCAB-E1BB-4169-82C6-4AE7133E713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60BD83F-DE05-49D2-8D7C-CD7C24F0113F}" srcId="{A978ACA2-BA81-43BD-A0A0-8513650E1DBE}" destId="{6668DCAB-E1BB-4169-82C6-4AE7133E713F}" srcOrd="2" destOrd="0" parTransId="{628FD975-1BCE-4B25-9436-EAB2AAAECDA5}" sibTransId="{C176693C-4664-4F94-B075-86493BA81CF7}"/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7E4F2546-B61E-49B6-B658-79ECC4A82ABD}" srcId="{A978ACA2-BA81-43BD-A0A0-8513650E1DBE}" destId="{B2C529C0-456E-490F-BC33-E3A66F018AE3}" srcOrd="1" destOrd="0" parTransId="{AB74A3EC-50D7-4CEB-81DF-D053D2E875B3}" sibTransId="{0BDD6609-B80F-4C8A-BA6D-7004FDE47427}"/>
    <dgm:cxn modelId="{BA1ABB9C-297A-43D5-9112-57FFF91B57A8}" type="presOf" srcId="{6668DCAB-E1BB-4169-82C6-4AE7133E713F}" destId="{DCA1B852-D1C7-4BDE-880E-CB4345CD81A9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5F372111-E669-4E0C-9554-3B9CB9E8631C}" type="presParOf" srcId="{49BEE5B9-018F-463E-82A0-C84A94768127}" destId="{769A72D6-9877-4C7E-963E-6C686E51BC61}" srcOrd="2" destOrd="0" presId="urn:microsoft.com/office/officeart/2005/8/layout/chevron1"/>
    <dgm:cxn modelId="{94ECE363-AA24-4020-99D7-8DB7F2AC1766}" type="presParOf" srcId="{49BEE5B9-018F-463E-82A0-C84A94768127}" destId="{266BF8ED-8384-44A1-BAE3-D4CCDCD340D9}" srcOrd="3" destOrd="0" presId="urn:microsoft.com/office/officeart/2005/8/layout/chevron1"/>
    <dgm:cxn modelId="{0868ACD5-F3A5-4443-873C-E5F8078423FE}" type="presParOf" srcId="{49BEE5B9-018F-463E-82A0-C84A94768127}" destId="{DCA1B852-D1C7-4BDE-880E-CB4345CD81A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84CD35B1-17A4-4B5F-ACC8-E301E9220152}" type="presOf" srcId="{A978ACA2-BA81-43BD-A0A0-8513650E1DBE}" destId="{49BEE5B9-018F-463E-82A0-C84A94768127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3175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372890" y="159046"/>
        <a:ext cx="1109144" cy="739429"/>
      </dsp:txXfrm>
    </dsp:sp>
    <dsp:sp modelId="{EEDEC950-EA48-489D-8A1A-22CEF7F78795}">
      <dsp:nvSpPr>
        <dsp:cNvPr id="0" name=""/>
        <dsp:cNvSpPr/>
      </dsp:nvSpPr>
      <dsp:spPr>
        <a:xfrm>
          <a:off x="1666891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36606" y="159046"/>
        <a:ext cx="1109144" cy="739429"/>
      </dsp:txXfrm>
    </dsp:sp>
    <dsp:sp modelId="{8B6E544B-B9D6-47B1-94DD-CEF8E96BBD2D}">
      <dsp:nvSpPr>
        <dsp:cNvPr id="0" name=""/>
        <dsp:cNvSpPr/>
      </dsp:nvSpPr>
      <dsp:spPr>
        <a:xfrm>
          <a:off x="3330607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00322" y="159046"/>
        <a:ext cx="1109144" cy="739429"/>
      </dsp:txXfrm>
    </dsp:sp>
    <dsp:sp modelId="{769A72D6-9877-4C7E-963E-6C686E51BC61}">
      <dsp:nvSpPr>
        <dsp:cNvPr id="0" name=""/>
        <dsp:cNvSpPr/>
      </dsp:nvSpPr>
      <dsp:spPr>
        <a:xfrm>
          <a:off x="4994323" y="159046"/>
          <a:ext cx="1848573" cy="739429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5364038" y="159046"/>
        <a:ext cx="1109144" cy="7394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1791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38289" y="64434"/>
        <a:ext cx="1309494" cy="872995"/>
      </dsp:txXfrm>
    </dsp:sp>
    <dsp:sp modelId="{769A72D6-9877-4C7E-963E-6C686E51BC61}">
      <dsp:nvSpPr>
        <dsp:cNvPr id="0" name=""/>
        <dsp:cNvSpPr/>
      </dsp:nvSpPr>
      <dsp:spPr>
        <a:xfrm>
          <a:off x="1966031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2402529" y="64434"/>
        <a:ext cx="1309494" cy="872995"/>
      </dsp:txXfrm>
    </dsp:sp>
    <dsp:sp modelId="{DCA1B852-D1C7-4BDE-880E-CB4345CD81A9}">
      <dsp:nvSpPr>
        <dsp:cNvPr id="0" name=""/>
        <dsp:cNvSpPr/>
      </dsp:nvSpPr>
      <dsp:spPr>
        <a:xfrm>
          <a:off x="3930272" y="64434"/>
          <a:ext cx="2182489" cy="87299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366770" y="64434"/>
        <a:ext cx="1309494" cy="8729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1784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36579" y="78063"/>
        <a:ext cx="1304385" cy="869590"/>
      </dsp:txXfrm>
    </dsp:sp>
    <dsp:sp modelId="{769A72D6-9877-4C7E-963E-6C686E51BC61}">
      <dsp:nvSpPr>
        <dsp:cNvPr id="0" name=""/>
        <dsp:cNvSpPr/>
      </dsp:nvSpPr>
      <dsp:spPr>
        <a:xfrm>
          <a:off x="1958361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393156" y="78063"/>
        <a:ext cx="1304385" cy="869590"/>
      </dsp:txXfrm>
    </dsp:sp>
    <dsp:sp modelId="{DCA1B852-D1C7-4BDE-880E-CB4345CD81A9}">
      <dsp:nvSpPr>
        <dsp:cNvPr id="0" name=""/>
        <dsp:cNvSpPr/>
      </dsp:nvSpPr>
      <dsp:spPr>
        <a:xfrm>
          <a:off x="3914939" y="78063"/>
          <a:ext cx="2173975" cy="86959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349734" y="78063"/>
        <a:ext cx="1304385" cy="8695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:subject/>
  <dc:creator>Rae Broussard</dc:creator>
  <cp:keywords/>
  <dc:description/>
  <cp:lastModifiedBy>Paul Grethel</cp:lastModifiedBy>
  <cp:revision>2</cp:revision>
  <dcterms:created xsi:type="dcterms:W3CDTF">2021-10-11T23:52:00Z</dcterms:created>
  <dcterms:modified xsi:type="dcterms:W3CDTF">2021-10-11T23:52:00Z</dcterms:modified>
</cp:coreProperties>
</file>