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8A4C" w14:textId="77777777" w:rsidR="008232D0" w:rsidRDefault="008232D0" w:rsidP="008232D0">
      <w:pPr>
        <w:ind w:left="720"/>
        <w:jc w:val="center"/>
        <w:rPr>
          <w:rFonts w:ascii="Baskerville Old Face" w:hAnsi="Baskerville Old Face"/>
        </w:rPr>
      </w:pPr>
    </w:p>
    <w:p w14:paraId="6E4B521C" w14:textId="77777777" w:rsidR="00407629" w:rsidRDefault="00407629" w:rsidP="00407629">
      <w:pPr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good retailer will try to be </w:t>
      </w:r>
    </w:p>
    <w:p w14:paraId="5A99E778" w14:textId="77777777" w:rsidR="00407629" w:rsidRDefault="00407629" w:rsidP="00407629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All things to all people</w:t>
      </w:r>
    </w:p>
    <w:p w14:paraId="5D51C4A1" w14:textId="77777777" w:rsidR="00407629" w:rsidRDefault="00407629" w:rsidP="00407629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All things to some people</w:t>
      </w:r>
    </w:p>
    <w:p w14:paraId="24F12CC1" w14:textId="77777777" w:rsidR="00407629" w:rsidRDefault="00407629" w:rsidP="00407629">
      <w:pPr>
        <w:numPr>
          <w:ilvl w:val="1"/>
          <w:numId w:val="2"/>
        </w:numPr>
        <w:rPr>
          <w:rFonts w:ascii="Baskerville Old Face" w:hAnsi="Baskerville Old Face"/>
        </w:rPr>
      </w:pPr>
      <w:r w:rsidRPr="005B78A5">
        <w:rPr>
          <w:rFonts w:ascii="Baskerville Old Face" w:hAnsi="Baskerville Old Face"/>
          <w:color w:val="FF0000"/>
        </w:rPr>
        <w:t xml:space="preserve">Some things to some people </w:t>
      </w:r>
    </w:p>
    <w:p w14:paraId="534EC0E7" w14:textId="77777777" w:rsidR="00407629" w:rsidRDefault="00407629" w:rsidP="00407629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Some things to all people </w:t>
      </w:r>
    </w:p>
    <w:p w14:paraId="0F4B4120" w14:textId="77777777" w:rsidR="003F6C97" w:rsidRDefault="003F6C97" w:rsidP="003F6C97">
      <w:pPr>
        <w:ind w:left="1440"/>
        <w:rPr>
          <w:rFonts w:ascii="Baskerville Old Face" w:hAnsi="Baskerville Old Face"/>
        </w:rPr>
      </w:pPr>
    </w:p>
    <w:p w14:paraId="550E2EFB" w14:textId="77777777" w:rsidR="00407629" w:rsidRPr="00185D5B" w:rsidRDefault="002149F4" w:rsidP="00407629">
      <w:pPr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Which of th</w:t>
      </w:r>
      <w:r w:rsidR="00B95A9B">
        <w:rPr>
          <w:rFonts w:ascii="Baskerville Old Face" w:hAnsi="Baskerville Old Face"/>
        </w:rPr>
        <w:t xml:space="preserve">e following is </w:t>
      </w:r>
      <w:r w:rsidR="00056A1A">
        <w:rPr>
          <w:rFonts w:ascii="Baskerville Old Face" w:hAnsi="Baskerville Old Face"/>
        </w:rPr>
        <w:t xml:space="preserve">an </w:t>
      </w:r>
      <w:r w:rsidR="00B95A9B">
        <w:rPr>
          <w:rFonts w:ascii="Baskerville Old Face" w:hAnsi="Baskerville Old Face"/>
        </w:rPr>
        <w:t>in</w:t>
      </w:r>
      <w:r>
        <w:rPr>
          <w:rFonts w:ascii="Baskerville Old Face" w:hAnsi="Baskerville Old Face"/>
        </w:rPr>
        <w:t>accurate description regarding the distribution process?</w:t>
      </w:r>
    </w:p>
    <w:p w14:paraId="1C2D4288" w14:textId="77777777" w:rsidR="00407629" w:rsidRPr="00B95A9B" w:rsidRDefault="00B95A9B" w:rsidP="00407629">
      <w:pPr>
        <w:numPr>
          <w:ilvl w:val="1"/>
          <w:numId w:val="2"/>
        </w:numPr>
        <w:rPr>
          <w:rFonts w:ascii="Baskerville Old Face" w:hAnsi="Baskerville Old Face"/>
          <w:color w:val="FF0000"/>
        </w:rPr>
      </w:pPr>
      <w:r w:rsidRPr="00B95A9B">
        <w:rPr>
          <w:rFonts w:ascii="Baskerville Old Face" w:hAnsi="Baskerville Old Fac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014B38" wp14:editId="49AF7265">
                <wp:simplePos x="0" y="0"/>
                <wp:positionH relativeFrom="column">
                  <wp:posOffset>3661474</wp:posOffset>
                </wp:positionH>
                <wp:positionV relativeFrom="paragraph">
                  <wp:posOffset>106260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E58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8.3pt;margin-top:8.35pt;width:19.8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 w:rsidRPr="00B95A9B">
        <w:rPr>
          <w:rFonts w:ascii="Baskerville Old Face" w:hAnsi="Baskerville Old Fac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C4585E" wp14:editId="097EF986">
                <wp:simplePos x="0" y="0"/>
                <wp:positionH relativeFrom="column">
                  <wp:posOffset>2634034</wp:posOffset>
                </wp:positionH>
                <wp:positionV relativeFrom="paragraph">
                  <wp:posOffset>105798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2420E" id="Straight Arrow Connector 6" o:spid="_x0000_s1026" type="#_x0000_t32" style="position:absolute;margin-left:207.4pt;margin-top:8.35pt;width:19.8pt;height: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" strokecolor="windowText" strokeweight=".5pt">
                <v:stroke endarrow="block" joinstyle="miter"/>
                <w10:wrap type="tight"/>
              </v:shape>
            </w:pict>
          </mc:Fallback>
        </mc:AlternateContent>
      </w:r>
      <w:r w:rsidR="002149F4" w:rsidRPr="00B95A9B">
        <w:rPr>
          <w:rFonts w:ascii="Baskerville Old Face" w:hAnsi="Baskerville Old Fac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7374865" wp14:editId="4EE125CE">
                <wp:simplePos x="0" y="0"/>
                <wp:positionH relativeFrom="column">
                  <wp:posOffset>1793875</wp:posOffset>
                </wp:positionH>
                <wp:positionV relativeFrom="paragraph">
                  <wp:posOffset>94615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06B0E" id="Straight Arrow Connector 3" o:spid="_x0000_s1026" type="#_x0000_t32" style="position:absolute;margin-left:141.25pt;margin-top:7.45pt;width:19.8pt;height:0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 w:rsidRPr="00B95A9B">
        <w:rPr>
          <w:rFonts w:ascii="Baskerville Old Face" w:hAnsi="Baskerville Old Face"/>
          <w:color w:val="FF0000"/>
        </w:rPr>
        <w:t xml:space="preserve">Manufacturer </w:t>
      </w:r>
      <w:r w:rsidR="002149F4" w:rsidRPr="00B95A9B">
        <w:rPr>
          <w:rFonts w:ascii="Baskerville Old Face" w:hAnsi="Baskerville Old Face"/>
          <w:color w:val="FF0000"/>
        </w:rPr>
        <w:t xml:space="preserve">   </w:t>
      </w:r>
      <w:r w:rsidRPr="00B95A9B">
        <w:rPr>
          <w:rFonts w:ascii="Baskerville Old Face" w:hAnsi="Baskerville Old Face"/>
          <w:color w:val="FF0000"/>
        </w:rPr>
        <w:t>retailer wholesaler end user</w:t>
      </w:r>
    </w:p>
    <w:p w14:paraId="0F5E0BBD" w14:textId="77777777" w:rsidR="00B95A9B" w:rsidRPr="00185D5B" w:rsidRDefault="00B95A9B" w:rsidP="00B95A9B">
      <w:pPr>
        <w:numPr>
          <w:ilvl w:val="1"/>
          <w:numId w:val="2"/>
        </w:numPr>
        <w:rPr>
          <w:rFonts w:ascii="Baskerville Old Face" w:hAnsi="Baskerville Old Face"/>
        </w:rPr>
      </w:pPr>
      <w:r w:rsidRPr="002149F4">
        <w:rPr>
          <w:rFonts w:ascii="Baskerville Old Face" w:hAnsi="Baskerville Old Fac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7424E2" wp14:editId="38B7ABCC">
                <wp:simplePos x="0" y="0"/>
                <wp:positionH relativeFrom="column">
                  <wp:posOffset>1793875</wp:posOffset>
                </wp:positionH>
                <wp:positionV relativeFrom="paragraph">
                  <wp:posOffset>110113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1421D" id="Straight Arrow Connector 14" o:spid="_x0000_s1026" type="#_x0000_t32" style="position:absolute;margin-left:141.25pt;margin-top:8.65pt;width:19.8pt;height: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Baskerville Old Face" w:hAnsi="Baskerville Old Face"/>
        </w:rPr>
        <w:t>Manufacturer    end user</w:t>
      </w:r>
    </w:p>
    <w:p w14:paraId="25F50B35" w14:textId="77777777" w:rsidR="00B95A9B" w:rsidRPr="00185D5B" w:rsidRDefault="00B95A9B" w:rsidP="00B95A9B">
      <w:pPr>
        <w:numPr>
          <w:ilvl w:val="1"/>
          <w:numId w:val="2"/>
        </w:numPr>
        <w:rPr>
          <w:rFonts w:ascii="Baskerville Old Face" w:hAnsi="Baskerville Old Face"/>
        </w:rPr>
      </w:pPr>
      <w:r w:rsidRPr="002149F4">
        <w:rPr>
          <w:rFonts w:ascii="Baskerville Old Face" w:hAnsi="Baskerville Old Fac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4685B3" wp14:editId="21842701">
                <wp:simplePos x="0" y="0"/>
                <wp:positionH relativeFrom="column">
                  <wp:posOffset>2920247</wp:posOffset>
                </wp:positionH>
                <wp:positionV relativeFrom="paragraph">
                  <wp:posOffset>109672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7EEB7" id="Straight Arrow Connector 15" o:spid="_x0000_s1026" type="#_x0000_t32" style="position:absolute;margin-left:229.95pt;margin-top:8.65pt;width:19.8pt;height: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 w:rsidRPr="002149F4">
        <w:rPr>
          <w:rFonts w:ascii="Baskerville Old Face" w:hAnsi="Baskerville Old Fac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D91852" wp14:editId="5486DC27">
                <wp:simplePos x="0" y="0"/>
                <wp:positionH relativeFrom="column">
                  <wp:posOffset>1793875</wp:posOffset>
                </wp:positionH>
                <wp:positionV relativeFrom="paragraph">
                  <wp:posOffset>94615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A5A38" id="Straight Arrow Connector 17" o:spid="_x0000_s1026" type="#_x0000_t32" style="position:absolute;margin-left:141.25pt;margin-top:7.45pt;width:19.8pt;height:0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Baskerville Old Face" w:hAnsi="Baskerville Old Face"/>
        </w:rPr>
        <w:t>Manufacturer    wholesaler end user</w:t>
      </w:r>
    </w:p>
    <w:p w14:paraId="44BBB6E9" w14:textId="77777777" w:rsidR="00407629" w:rsidRDefault="00B95A9B" w:rsidP="00B95A9B">
      <w:pPr>
        <w:numPr>
          <w:ilvl w:val="1"/>
          <w:numId w:val="2"/>
        </w:numPr>
        <w:rPr>
          <w:rFonts w:ascii="Baskerville Old Face" w:hAnsi="Baskerville Old Face"/>
        </w:rPr>
      </w:pPr>
      <w:r w:rsidRPr="002149F4">
        <w:rPr>
          <w:rFonts w:ascii="Baskerville Old Face" w:hAnsi="Baskerville Old Fac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B8A041" wp14:editId="49E8C085">
                <wp:simplePos x="0" y="0"/>
                <wp:positionH relativeFrom="column">
                  <wp:posOffset>3688349</wp:posOffset>
                </wp:positionH>
                <wp:positionV relativeFrom="paragraph">
                  <wp:posOffset>106045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0AB55" id="Straight Arrow Connector 18" o:spid="_x0000_s1026" type="#_x0000_t32" style="position:absolute;margin-left:290.4pt;margin-top:8.35pt;width:19.8pt;height: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 w:rsidRPr="002149F4">
        <w:rPr>
          <w:rFonts w:ascii="Baskerville Old Face" w:hAnsi="Baskerville Old Fac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2E7F2B" wp14:editId="6FD147B8">
                <wp:simplePos x="0" y="0"/>
                <wp:positionH relativeFrom="column">
                  <wp:posOffset>2850956</wp:posOffset>
                </wp:positionH>
                <wp:positionV relativeFrom="paragraph">
                  <wp:posOffset>105410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83128" id="Straight Arrow Connector 19" o:spid="_x0000_s1026" type="#_x0000_t32" style="position:absolute;margin-left:224.5pt;margin-top:8.3pt;width:19.8pt;height:0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" strokecolor="windowText" strokeweight=".5pt">
                <v:stroke endarrow="block" joinstyle="miter"/>
                <w10:wrap type="tight"/>
              </v:shape>
            </w:pict>
          </mc:Fallback>
        </mc:AlternateContent>
      </w:r>
      <w:r w:rsidRPr="002149F4">
        <w:rPr>
          <w:rFonts w:ascii="Baskerville Old Face" w:hAnsi="Baskerville Old Fac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B95967" wp14:editId="43A797AA">
                <wp:simplePos x="0" y="0"/>
                <wp:positionH relativeFrom="column">
                  <wp:posOffset>1793875</wp:posOffset>
                </wp:positionH>
                <wp:positionV relativeFrom="paragraph">
                  <wp:posOffset>94615</wp:posOffset>
                </wp:positionV>
                <wp:extent cx="251460" cy="0"/>
                <wp:effectExtent l="0" t="76200" r="15240" b="95250"/>
                <wp:wrapTight wrapText="bothSides">
                  <wp:wrapPolygon edited="0">
                    <wp:start x="11455" y="-1"/>
                    <wp:lineTo x="9818" y="-1"/>
                    <wp:lineTo x="9818" y="-1"/>
                    <wp:lineTo x="11455" y="-1"/>
                    <wp:lineTo x="19636" y="-1"/>
                    <wp:lineTo x="21273" y="-1"/>
                    <wp:lineTo x="21273" y="-1"/>
                    <wp:lineTo x="19636" y="-1"/>
                    <wp:lineTo x="11455" y="-1"/>
                  </wp:wrapPolygon>
                </wp:wrapTight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348BE" id="Straight Arrow Connector 20" o:spid="_x0000_s1026" type="#_x0000_t32" style="position:absolute;margin-left:141.25pt;margin-top:7.45pt;width:19.8pt;height:0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Baskerville Old Face" w:hAnsi="Baskerville Old Face"/>
        </w:rPr>
        <w:t>Manufacturer    wholesaler</w:t>
      </w:r>
      <w:r w:rsidR="00056A1A">
        <w:rPr>
          <w:rFonts w:ascii="Baskerville Old Face" w:hAnsi="Baskerville Old Face"/>
        </w:rPr>
        <w:t xml:space="preserve"> retailer</w:t>
      </w:r>
      <w:r>
        <w:rPr>
          <w:rFonts w:ascii="Baskerville Old Face" w:hAnsi="Baskerville Old Face"/>
        </w:rPr>
        <w:t xml:space="preserve"> end user</w:t>
      </w:r>
    </w:p>
    <w:p w14:paraId="7064ED7F" w14:textId="77777777" w:rsidR="003F6C97" w:rsidRPr="00B95A9B" w:rsidRDefault="003F6C97" w:rsidP="003F6C97">
      <w:pPr>
        <w:ind w:left="1440"/>
        <w:rPr>
          <w:rFonts w:ascii="Baskerville Old Face" w:hAnsi="Baskerville Old Face"/>
        </w:rPr>
      </w:pPr>
    </w:p>
    <w:p w14:paraId="6AF80DB5" w14:textId="77777777" w:rsidR="00407629" w:rsidRPr="00185D5B" w:rsidRDefault="00407629" w:rsidP="00407629">
      <w:pPr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These retailers started </w:t>
      </w:r>
      <w:proofErr w:type="gramStart"/>
      <w:r>
        <w:rPr>
          <w:rFonts w:ascii="Baskerville Old Face" w:hAnsi="Baskerville Old Face"/>
        </w:rPr>
        <w:t>online &amp; continue</w:t>
      </w:r>
      <w:proofErr w:type="gramEnd"/>
      <w:r>
        <w:rPr>
          <w:rFonts w:ascii="Baskerville Old Face" w:hAnsi="Baskerville Old Face"/>
        </w:rPr>
        <w:t xml:space="preserve"> to do all thei</w:t>
      </w:r>
      <w:r w:rsidR="00B95A9B">
        <w:rPr>
          <w:rFonts w:ascii="Baskerville Old Face" w:hAnsi="Baskerville Old Face"/>
        </w:rPr>
        <w:t>r business that way (ex. Amazon)</w:t>
      </w:r>
    </w:p>
    <w:p w14:paraId="4932BA3C" w14:textId="77777777" w:rsidR="00407629" w:rsidRPr="00185D5B" w:rsidRDefault="00407629" w:rsidP="00407629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 Selling</w:t>
      </w:r>
    </w:p>
    <w:p w14:paraId="3A1F75C6" w14:textId="77777777" w:rsidR="00407629" w:rsidRPr="00FC3996" w:rsidRDefault="00407629" w:rsidP="00407629">
      <w:pPr>
        <w:numPr>
          <w:ilvl w:val="1"/>
          <w:numId w:val="2"/>
        </w:numPr>
        <w:rPr>
          <w:rFonts w:ascii="Baskerville Old Face" w:hAnsi="Baskerville Old Face"/>
          <w:color w:val="FF0000"/>
        </w:rPr>
      </w:pPr>
      <w:r w:rsidRPr="00FC3996">
        <w:rPr>
          <w:rFonts w:ascii="Baskerville Old Face" w:hAnsi="Baskerville Old Face"/>
          <w:color w:val="FF0000"/>
        </w:rPr>
        <w:t>Pure Play</w:t>
      </w:r>
      <w:bookmarkStart w:id="0" w:name="_GoBack"/>
      <w:bookmarkEnd w:id="0"/>
    </w:p>
    <w:p w14:paraId="63F60EEF" w14:textId="77777777" w:rsidR="00407629" w:rsidRDefault="00407629" w:rsidP="00407629">
      <w:pPr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Wholesale Clubs</w:t>
      </w:r>
    </w:p>
    <w:p w14:paraId="71A7D724" w14:textId="77777777" w:rsidR="00407629" w:rsidRPr="00FC3996" w:rsidRDefault="008E4E77" w:rsidP="00407629">
      <w:pPr>
        <w:numPr>
          <w:ilvl w:val="1"/>
          <w:numId w:val="2"/>
        </w:numPr>
        <w:rPr>
          <w:rFonts w:ascii="Baskerville Old Face" w:hAnsi="Baskerville Old Face"/>
          <w:color w:val="000000" w:themeColor="text1"/>
        </w:rPr>
      </w:pPr>
      <w:r w:rsidRPr="00FC3996">
        <w:rPr>
          <w:rFonts w:ascii="Baskerville Old Face" w:hAnsi="Baskerville Old Face"/>
          <w:color w:val="000000" w:themeColor="text1"/>
        </w:rPr>
        <w:t>Off-</w:t>
      </w:r>
      <w:r w:rsidR="00407629" w:rsidRPr="00FC3996">
        <w:rPr>
          <w:rFonts w:ascii="Baskerville Old Face" w:hAnsi="Baskerville Old Face"/>
          <w:color w:val="000000" w:themeColor="text1"/>
        </w:rPr>
        <w:t>price Retailers</w:t>
      </w:r>
    </w:p>
    <w:p w14:paraId="4EF564A2" w14:textId="77777777" w:rsidR="003F6C97" w:rsidRPr="005B78A5" w:rsidRDefault="003F6C97" w:rsidP="003F6C97">
      <w:pPr>
        <w:ind w:left="1440"/>
        <w:rPr>
          <w:rFonts w:ascii="Baskerville Old Face" w:hAnsi="Baskerville Old Face"/>
          <w:color w:val="FF0000"/>
        </w:rPr>
      </w:pPr>
    </w:p>
    <w:p w14:paraId="37226BB3" w14:textId="77777777" w:rsidR="00407629" w:rsidRPr="00185D5B" w:rsidRDefault="00407629" w:rsidP="00407629">
      <w:pPr>
        <w:pStyle w:val="m5402245193441076768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>
        <w:rPr>
          <w:rFonts w:ascii="Baskerville Old Face" w:hAnsi="Baskerville Old Face" w:cs="Segoe UI"/>
        </w:rPr>
        <w:t xml:space="preserve">The person who makes quick purchase decisions. These purchases are often </w:t>
      </w:r>
      <w:proofErr w:type="gramStart"/>
      <w:r>
        <w:rPr>
          <w:rFonts w:ascii="Baskerville Old Face" w:hAnsi="Baskerville Old Face" w:cs="Segoe UI"/>
        </w:rPr>
        <w:t>fairly inexpensive</w:t>
      </w:r>
      <w:proofErr w:type="gramEnd"/>
      <w:r>
        <w:rPr>
          <w:rFonts w:ascii="Baskerville Old Face" w:hAnsi="Baskerville Old Face" w:cs="Segoe UI"/>
        </w:rPr>
        <w:t xml:space="preserve"> items and don’t have a high importance.</w:t>
      </w:r>
    </w:p>
    <w:p w14:paraId="3E8A8B7E" w14:textId="77777777" w:rsidR="00407629" w:rsidRPr="00185D5B" w:rsidRDefault="00407629" w:rsidP="00407629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>
        <w:rPr>
          <w:rFonts w:ascii="Baskerville Old Face" w:hAnsi="Baskerville Old Face" w:cs="Segoe UI"/>
        </w:rPr>
        <w:t>Innovative Customer</w:t>
      </w:r>
    </w:p>
    <w:p w14:paraId="641635F7" w14:textId="77777777" w:rsidR="00407629" w:rsidRPr="00185D5B" w:rsidRDefault="00407629" w:rsidP="00407629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>
        <w:rPr>
          <w:rFonts w:ascii="Baskerville Old Face" w:hAnsi="Baskerville Old Face" w:cs="Segoe UI"/>
        </w:rPr>
        <w:t>Diverse Shopper</w:t>
      </w:r>
    </w:p>
    <w:p w14:paraId="432132BA" w14:textId="77777777" w:rsidR="00407629" w:rsidRPr="008E4E77" w:rsidRDefault="00407629" w:rsidP="00407629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FF0000"/>
        </w:rPr>
      </w:pPr>
      <w:r w:rsidRPr="008E4E77">
        <w:rPr>
          <w:rFonts w:ascii="Baskerville Old Face" w:hAnsi="Baskerville Old Face" w:cs="Segoe UI"/>
          <w:color w:val="FF0000"/>
        </w:rPr>
        <w:t>Impulse Buyer</w:t>
      </w:r>
    </w:p>
    <w:p w14:paraId="6BA3D5EB" w14:textId="77777777" w:rsidR="00407629" w:rsidRDefault="00407629" w:rsidP="00407629">
      <w:pPr>
        <w:pStyle w:val="m5402245193441076768p1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</w:rPr>
      </w:pPr>
      <w:r>
        <w:rPr>
          <w:rFonts w:ascii="Baskerville Old Face" w:hAnsi="Baskerville Old Face" w:cs="Segoe UI"/>
        </w:rPr>
        <w:t>Recreational Shopper</w:t>
      </w:r>
    </w:p>
    <w:p w14:paraId="07529C19" w14:textId="77777777" w:rsidR="003F6C97" w:rsidRPr="00185D5B" w:rsidRDefault="003F6C97" w:rsidP="003F6C97">
      <w:pPr>
        <w:pStyle w:val="m5402245193441076768p1"/>
        <w:shd w:val="clear" w:color="auto" w:fill="FFFFFF"/>
        <w:spacing w:before="0" w:beforeAutospacing="0" w:after="0" w:afterAutospacing="0"/>
        <w:ind w:left="1440"/>
        <w:rPr>
          <w:rFonts w:ascii="Baskerville Old Face" w:hAnsi="Baskerville Old Face" w:cs="Segoe UI"/>
        </w:rPr>
      </w:pPr>
    </w:p>
    <w:p w14:paraId="073B2B26" w14:textId="77777777" w:rsidR="00407629" w:rsidRPr="008E4E77" w:rsidRDefault="00407629" w:rsidP="008E4E77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noProof/>
        </w:rPr>
        <w:t xml:space="preserve"> Use the glossary below to answer the question that follows. </w:t>
      </w:r>
    </w:p>
    <w:p w14:paraId="03F30FE6" w14:textId="77777777" w:rsidR="00407629" w:rsidRDefault="00407629" w:rsidP="00407629">
      <w:pPr>
        <w:jc w:val="center"/>
        <w:rPr>
          <w:rFonts w:ascii="Baskerville Old Face" w:hAnsi="Baskerville Old Face"/>
        </w:rPr>
      </w:pPr>
      <w:r w:rsidRPr="006A792B">
        <w:rPr>
          <w:noProof/>
        </w:rPr>
        <w:drawing>
          <wp:inline distT="0" distB="0" distL="0" distR="0" wp14:anchorId="0F722708" wp14:editId="29502251">
            <wp:extent cx="2021205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6" t="6660" r="55740" b="6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D5B">
        <w:rPr>
          <w:rFonts w:ascii="Baskerville Old Face" w:hAnsi="Baskerville Old Face"/>
        </w:rPr>
        <w:tab/>
      </w:r>
    </w:p>
    <w:p w14:paraId="1EB59BC9" w14:textId="77777777" w:rsidR="00407629" w:rsidRDefault="00407629" w:rsidP="0040762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manager of the shipping &amp; receiving department of a furniture store asks an employee to </w:t>
      </w:r>
      <w:r w:rsidR="005B78A5">
        <w:rPr>
          <w:rFonts w:ascii="Baskerville Old Face" w:hAnsi="Baskerville Old Face"/>
        </w:rPr>
        <w:t>find</w:t>
      </w:r>
      <w:r>
        <w:rPr>
          <w:rFonts w:ascii="Baskerville Old Face" w:hAnsi="Baskerville Old Face"/>
        </w:rPr>
        <w:t xml:space="preserve"> out if a vendor in the region carries certain discontinued items. The manager wants to know if a </w:t>
      </w:r>
    </w:p>
    <w:p w14:paraId="38262E75" w14:textId="77777777" w:rsidR="00407629" w:rsidRDefault="00407629" w:rsidP="00407629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Person living in the same part of the state has items that are no longer available</w:t>
      </w:r>
    </w:p>
    <w:p w14:paraId="2BD12070" w14:textId="77777777" w:rsidR="00407629" w:rsidRPr="008E4E77" w:rsidRDefault="00407629" w:rsidP="00407629">
      <w:pPr>
        <w:numPr>
          <w:ilvl w:val="0"/>
          <w:numId w:val="3"/>
        </w:numPr>
        <w:rPr>
          <w:rFonts w:ascii="Baskerville Old Face" w:hAnsi="Baskerville Old Face"/>
          <w:color w:val="FF0000"/>
        </w:rPr>
      </w:pPr>
      <w:r w:rsidRPr="008E4E77">
        <w:rPr>
          <w:rFonts w:ascii="Baskerville Old Face" w:hAnsi="Baskerville Old Face"/>
          <w:color w:val="FF0000"/>
        </w:rPr>
        <w:t>Nearby company has items that are no longer being made</w:t>
      </w:r>
    </w:p>
    <w:p w14:paraId="10D62BAD" w14:textId="77777777" w:rsidR="00407629" w:rsidRDefault="00407629" w:rsidP="00407629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Nearby company has a list of products made on the same date</w:t>
      </w:r>
    </w:p>
    <w:p w14:paraId="03564E2A" w14:textId="77777777" w:rsidR="00407629" w:rsidRDefault="00407629" w:rsidP="00407629">
      <w:pPr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Person has called &amp; asked for items that the store doesn’t have in stock </w:t>
      </w:r>
    </w:p>
    <w:sectPr w:rsidR="00407629" w:rsidSect="00407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0" w:h="14400" w:code="1"/>
      <w:pgMar w:top="720" w:right="720" w:bottom="720" w:left="720" w:header="432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8DE3" w14:textId="77777777" w:rsidR="00ED4905" w:rsidRDefault="00ED4905">
      <w:r>
        <w:separator/>
      </w:r>
    </w:p>
  </w:endnote>
  <w:endnote w:type="continuationSeparator" w:id="0">
    <w:p w14:paraId="0E3C8F31" w14:textId="77777777" w:rsidR="00ED4905" w:rsidRDefault="00ED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EB81" w14:textId="77777777" w:rsidR="00D9519A" w:rsidRDefault="00407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87FFE" w14:textId="77777777" w:rsidR="00D9519A" w:rsidRDefault="00FC3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0136" w14:textId="77777777" w:rsidR="002E64D1" w:rsidRDefault="002E6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62F7" w14:textId="77777777" w:rsidR="002E64D1" w:rsidRDefault="002E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510D" w14:textId="77777777" w:rsidR="00ED4905" w:rsidRDefault="00ED4905">
      <w:r>
        <w:separator/>
      </w:r>
    </w:p>
  </w:footnote>
  <w:footnote w:type="continuationSeparator" w:id="0">
    <w:p w14:paraId="0776F058" w14:textId="77777777" w:rsidR="00ED4905" w:rsidRDefault="00ED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1172" w14:textId="77777777" w:rsidR="002E64D1" w:rsidRDefault="002E6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6897" w14:textId="51C76EAF" w:rsidR="00D9519A" w:rsidRDefault="00407629">
    <w:pPr>
      <w:pStyle w:val="Header"/>
      <w:framePr w:wrap="around" w:vAnchor="text" w:hAnchor="margin" w:xAlign="right" w:y="1"/>
      <w:ind w:right="1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D76">
      <w:rPr>
        <w:rStyle w:val="PageNumber"/>
      </w:rPr>
      <w:t>1</w:t>
    </w:r>
    <w:r>
      <w:rPr>
        <w:rStyle w:val="PageNumber"/>
      </w:rPr>
      <w:fldChar w:fldCharType="end"/>
    </w:r>
  </w:p>
  <w:p w14:paraId="72E352E0" w14:textId="77777777" w:rsidR="004E5549" w:rsidRDefault="00364C26" w:rsidP="004E5549">
    <w:pPr>
      <w:jc w:val="center"/>
      <w:rPr>
        <w:rFonts w:ascii="Baskerville Old Face" w:hAnsi="Baskerville Old Face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4BB07" wp14:editId="5B07BF21">
          <wp:simplePos x="0" y="0"/>
          <wp:positionH relativeFrom="column">
            <wp:posOffset>162732</wp:posOffset>
          </wp:positionH>
          <wp:positionV relativeFrom="paragraph">
            <wp:posOffset>4144</wp:posOffset>
          </wp:positionV>
          <wp:extent cx="1510660" cy="357809"/>
          <wp:effectExtent l="0" t="0" r="0" b="4445"/>
          <wp:wrapTight wrapText="bothSides">
            <wp:wrapPolygon edited="0">
              <wp:start x="0" y="0"/>
              <wp:lineTo x="0" y="20718"/>
              <wp:lineTo x="21255" y="20718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TG Fresh Start CS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0" cy="35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629">
      <w:tab/>
    </w:r>
    <w:r w:rsidR="004E5549" w:rsidRPr="00185D5B">
      <w:rPr>
        <w:rFonts w:ascii="Baskerville Old Face" w:hAnsi="Baskerville Old Face"/>
        <w:b/>
      </w:rPr>
      <w:t>Customer Service &amp; Sales Fundamentals</w:t>
    </w:r>
    <w:r w:rsidR="004E5549">
      <w:rPr>
        <w:rFonts w:ascii="Baskerville Old Face" w:hAnsi="Baskerville Old Face"/>
        <w:b/>
      </w:rPr>
      <w:t xml:space="preserve"> </w:t>
    </w:r>
  </w:p>
  <w:p w14:paraId="15EF5C68" w14:textId="77777777" w:rsidR="000E75B4" w:rsidRPr="00185D5B" w:rsidRDefault="000E75B4" w:rsidP="004E5549">
    <w:pPr>
      <w:jc w:val="center"/>
      <w:rPr>
        <w:rFonts w:ascii="Baskerville Old Face" w:hAnsi="Baskerville Old Face"/>
        <w:b/>
      </w:rPr>
    </w:pPr>
    <w:r w:rsidRPr="0042760F">
      <w:rPr>
        <w:rFonts w:ascii="Baskerville Old Face" w:hAnsi="Baskerville Old Face"/>
        <w:b/>
      </w:rPr>
      <w:t xml:space="preserve">Chapter 1: Retail Industry </w:t>
    </w:r>
    <w:r w:rsidRPr="00407629">
      <w:rPr>
        <w:rFonts w:ascii="Baskerville Old Face" w:hAnsi="Baskerville Old Face"/>
        <w:b/>
        <w:color w:val="FF0000"/>
      </w:rPr>
      <w:t>KEY</w:t>
    </w:r>
  </w:p>
  <w:p w14:paraId="1AB8AD2B" w14:textId="77777777" w:rsidR="00D9519A" w:rsidRDefault="00407629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35DE" w14:textId="77777777" w:rsidR="002E64D1" w:rsidRDefault="002E6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25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35373C"/>
    <w:multiLevelType w:val="hybridMultilevel"/>
    <w:tmpl w:val="69428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15C3"/>
    <w:multiLevelType w:val="hybridMultilevel"/>
    <w:tmpl w:val="23AC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05F43"/>
    <w:multiLevelType w:val="hybridMultilevel"/>
    <w:tmpl w:val="5568D1E0"/>
    <w:lvl w:ilvl="0" w:tplc="FFFFFFFF">
      <w:start w:val="1"/>
      <w:numFmt w:val="decimal"/>
      <w:pStyle w:val="QuestionTex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pStyle w:val="AnswerText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629"/>
    <w:rsid w:val="00056A1A"/>
    <w:rsid w:val="000E75B4"/>
    <w:rsid w:val="00107F25"/>
    <w:rsid w:val="001D11CE"/>
    <w:rsid w:val="002149F4"/>
    <w:rsid w:val="00221C91"/>
    <w:rsid w:val="002E64D1"/>
    <w:rsid w:val="00364C26"/>
    <w:rsid w:val="00390D76"/>
    <w:rsid w:val="003F3AFB"/>
    <w:rsid w:val="003F6C97"/>
    <w:rsid w:val="00407629"/>
    <w:rsid w:val="004E5549"/>
    <w:rsid w:val="004F5A98"/>
    <w:rsid w:val="00531D7B"/>
    <w:rsid w:val="005B78A5"/>
    <w:rsid w:val="008232D0"/>
    <w:rsid w:val="008E4E77"/>
    <w:rsid w:val="008F3376"/>
    <w:rsid w:val="008F5535"/>
    <w:rsid w:val="00AA58CB"/>
    <w:rsid w:val="00AC7EC2"/>
    <w:rsid w:val="00B95A9B"/>
    <w:rsid w:val="00CC36CD"/>
    <w:rsid w:val="00ED4905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1974B"/>
  <w15:docId w15:val="{C0E429D4-9D21-4B95-ADFE-B54F514A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629"/>
    <w:pPr>
      <w:tabs>
        <w:tab w:val="center" w:pos="4320"/>
        <w:tab w:val="right" w:pos="9360"/>
      </w:tabs>
      <w:ind w:right="360"/>
    </w:pPr>
    <w:rPr>
      <w:rFonts w:ascii="Arial" w:hAnsi="Arial" w:cs="Arial"/>
      <w:sz w:val="18"/>
    </w:rPr>
  </w:style>
  <w:style w:type="character" w:customStyle="1" w:styleId="HeaderChar">
    <w:name w:val="Header Char"/>
    <w:basedOn w:val="DefaultParagraphFont"/>
    <w:link w:val="Header"/>
    <w:rsid w:val="00407629"/>
    <w:rPr>
      <w:rFonts w:ascii="Arial" w:eastAsia="Times New Roman" w:hAnsi="Arial" w:cs="Arial"/>
      <w:sz w:val="18"/>
      <w:szCs w:val="24"/>
    </w:rPr>
  </w:style>
  <w:style w:type="paragraph" w:styleId="Footer">
    <w:name w:val="footer"/>
    <w:basedOn w:val="Normal"/>
    <w:link w:val="FooterChar"/>
    <w:rsid w:val="00407629"/>
    <w:pPr>
      <w:tabs>
        <w:tab w:val="center" w:pos="4320"/>
        <w:tab w:val="right" w:pos="9360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rsid w:val="00407629"/>
    <w:rPr>
      <w:rFonts w:ascii="Arial" w:eastAsia="Times New Roman" w:hAnsi="Arial" w:cs="Arial"/>
      <w:sz w:val="18"/>
      <w:szCs w:val="24"/>
    </w:rPr>
  </w:style>
  <w:style w:type="character" w:styleId="PageNumber">
    <w:name w:val="page number"/>
    <w:basedOn w:val="DefaultParagraphFont"/>
    <w:rsid w:val="00407629"/>
  </w:style>
  <w:style w:type="paragraph" w:customStyle="1" w:styleId="AnswerText">
    <w:name w:val="Answer Text"/>
    <w:basedOn w:val="Normal"/>
    <w:rsid w:val="00407629"/>
    <w:pPr>
      <w:numPr>
        <w:ilvl w:val="1"/>
        <w:numId w:val="1"/>
      </w:numPr>
      <w:spacing w:before="40"/>
    </w:pPr>
  </w:style>
  <w:style w:type="paragraph" w:customStyle="1" w:styleId="QuestionText">
    <w:name w:val="Question Text"/>
    <w:basedOn w:val="Normal"/>
    <w:next w:val="AnswerText"/>
    <w:rsid w:val="00407629"/>
    <w:pPr>
      <w:numPr>
        <w:numId w:val="1"/>
      </w:numPr>
      <w:tabs>
        <w:tab w:val="clear" w:pos="720"/>
        <w:tab w:val="num" w:pos="360"/>
      </w:tabs>
      <w:spacing w:before="360"/>
      <w:ind w:left="360"/>
    </w:pPr>
  </w:style>
  <w:style w:type="paragraph" w:customStyle="1" w:styleId="m5402245193441076768p1">
    <w:name w:val="m_5402245193441076768p1"/>
    <w:basedOn w:val="Normal"/>
    <w:rsid w:val="004076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2018-08-29T21:49:00Z</dcterms:created>
  <dcterms:modified xsi:type="dcterms:W3CDTF">2018-08-29T21:49:00Z</dcterms:modified>
</cp:coreProperties>
</file>