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F243A" w14:textId="3BC7A463" w:rsidR="00320552" w:rsidRPr="00320552" w:rsidRDefault="007C1C64" w:rsidP="00320552">
      <w:pPr>
        <w:spacing w:after="0" w:line="240" w:lineRule="auto"/>
        <w:rPr>
          <w:rFonts w:ascii="Baskerville Old Face" w:hAnsi="Baskerville Old Face" w:cs="Segoe UI"/>
          <w:b/>
          <w:bCs/>
          <w:caps/>
          <w:color w:val="7030A0"/>
          <w:sz w:val="12"/>
          <w:szCs w:val="28"/>
        </w:rPr>
      </w:pPr>
      <w:bookmarkStart w:id="0" w:name="_GoBack"/>
      <w:bookmarkEnd w:id="0"/>
      <w:r>
        <w:rPr>
          <w:rFonts w:ascii="Baskerville Old Face" w:eastAsia="Cambria Math,Segoe UI" w:hAnsi="Baskerville Old Face" w:cs="Cambria Math,Segoe UI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63494" wp14:editId="1130B49D">
                <wp:simplePos x="0" y="0"/>
                <wp:positionH relativeFrom="column">
                  <wp:posOffset>4469158</wp:posOffset>
                </wp:positionH>
                <wp:positionV relativeFrom="paragraph">
                  <wp:posOffset>318577</wp:posOffset>
                </wp:positionV>
                <wp:extent cx="5193499" cy="3753015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499" cy="375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18732" w14:textId="00D4CE15" w:rsidR="00292E04" w:rsidRDefault="00A6373D" w:rsidP="00292E04">
                            <w:p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HELPFUL HINTS</w:t>
                            </w:r>
                            <w:r w:rsidR="00292E04" w:rsidRPr="00D637E0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FOR TEACHING:  </w:t>
                            </w:r>
                          </w:p>
                          <w:p w14:paraId="7EF2B505" w14:textId="77777777" w:rsidR="0081499E" w:rsidRPr="000340AC" w:rsidRDefault="0081499E" w:rsidP="00292E04">
                            <w:p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bCs/>
                                <w:color w:val="0000FF"/>
                                <w:sz w:val="14"/>
                                <w:szCs w:val="24"/>
                              </w:rPr>
                            </w:pPr>
                          </w:p>
                          <w:p w14:paraId="51E25E07" w14:textId="16DFCB0E" w:rsidR="00292E04" w:rsidRPr="0081499E" w:rsidRDefault="00292E04" w:rsidP="00292E0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</w:pPr>
                            <w:r w:rsidRPr="0081499E"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  <w:t xml:space="preserve">*Better to teach in the fall or early spring. </w:t>
                            </w:r>
                            <w:r w:rsidRPr="0081499E"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  <w:tab/>
                            </w:r>
                          </w:p>
                          <w:p w14:paraId="0AAA6612" w14:textId="7A88239D" w:rsidR="00292E04" w:rsidRPr="0081499E" w:rsidRDefault="00292E04" w:rsidP="002D121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</w:pPr>
                            <w:r w:rsidRPr="0081499E"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  <w:t>*You may exempt students from the exam if they pass customer service.</w:t>
                            </w:r>
                          </w:p>
                          <w:p w14:paraId="48710E42" w14:textId="0F974127" w:rsidR="00F70155" w:rsidRPr="00F70155" w:rsidRDefault="00F70155" w:rsidP="00F701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Vocabulary:</w:t>
                            </w:r>
                            <w:r w:rsidRPr="00F70155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should review vocabulary terms- test has a lot of terms students may not know. I believe literacy plays a large factor on the test.</w:t>
                            </w:r>
                          </w:p>
                          <w:p w14:paraId="461A7F67" w14:textId="5E1924EC" w:rsidR="00292E04" w:rsidRPr="00AA412A" w:rsidRDefault="00292E04" w:rsidP="001F42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Notes:</w:t>
                            </w:r>
                            <w:r w:rsidR="007F0725" w:rsidRPr="002D4B55">
                              <w:rPr>
                                <w:rFonts w:ascii="Baskerville Old Face" w:eastAsia="Cambria Math,Segoe UI" w:hAnsi="Baskerville Old Face" w:cs="Cambria Math,Segoe U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212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s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tudents type notes from projector as I </w:t>
                            </w:r>
                            <w:r w:rsidR="007F0725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lecture. </w:t>
                            </w:r>
                            <w:r w:rsidR="00BD37A6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I am working on creating graphic organizers for students to complete notes using the book. </w:t>
                            </w:r>
                          </w:p>
                          <w:p w14:paraId="787D88EF" w14:textId="45CCC885" w:rsidR="00AA412A" w:rsidRDefault="00AA412A" w:rsidP="006135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AA412A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Student Workbook:</w:t>
                            </w:r>
                            <w:r w:rsidRPr="00AA41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20F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created to use in correlation with or in place of notes. </w:t>
                            </w:r>
                          </w:p>
                          <w:p w14:paraId="01967B79" w14:textId="746C441A" w:rsidR="00292E04" w:rsidRPr="00AA412A" w:rsidRDefault="00292E04" w:rsidP="006135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AA412A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Exercises:</w:t>
                            </w:r>
                            <w:r w:rsidR="007F0725" w:rsidRPr="00AA412A">
                              <w:rPr>
                                <w:rFonts w:ascii="Baskerville Old Face" w:eastAsia="Cambria Math,Segoe UI" w:hAnsi="Baskerville Old Face" w:cs="Cambria Math,Segoe U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725" w:rsidRPr="00AA412A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students receive exercises</w:t>
                            </w:r>
                            <w:r w:rsidRPr="00AA412A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right before we will complete, otherwise they will go ahead; we complete together</w:t>
                            </w:r>
                            <w:r w:rsidR="00BD37A6" w:rsidRPr="00AA412A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as a class or in groups. </w:t>
                            </w:r>
                          </w:p>
                          <w:p w14:paraId="23F03E81" w14:textId="18603C36" w:rsidR="00292E04" w:rsidRPr="00D637E0" w:rsidRDefault="00A81B5D" w:rsidP="006264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Chapter</w:t>
                            </w:r>
                            <w:r w:rsid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292E04"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ests:</w:t>
                            </w:r>
                            <w:r w:rsidR="00292E04" w:rsidRPr="002D4B55">
                              <w:rPr>
                                <w:rFonts w:ascii="Baskerville Old Face" w:eastAsia="Cambria Math,Segoe UI" w:hAnsi="Baskerville Old Face" w:cs="Cambria Math,Segoe U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E04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These tests are given after each </w:t>
                            </w:r>
                            <w:r w:rsidR="00D54511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chapter</w:t>
                            </w:r>
                            <w:r w:rsidR="00292E04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has been taught. </w:t>
                            </w:r>
                          </w:p>
                          <w:p w14:paraId="529A8D8C" w14:textId="20DE1EF6" w:rsidR="00292E04" w:rsidRPr="00D637E0" w:rsidRDefault="00292E04" w:rsidP="007C5D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Corrections:</w:t>
                            </w: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students are required to type/write the entire question they answered incorrectly and </w:t>
                            </w:r>
                            <w:r w:rsidR="00591E93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the correct answer</w:t>
                            </w:r>
                            <w:r w:rsidR="00591E93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&amp; turn in for participation.</w:t>
                            </w:r>
                          </w:p>
                          <w:p w14:paraId="256541B3" w14:textId="30ADB108" w:rsidR="00292E04" w:rsidRDefault="00292E04" w:rsidP="006D77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</w:t>
                            </w:r>
                            <w:r w:rsid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creening Test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0096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complete the first week of school </w:t>
                            </w:r>
                            <w:r w:rsidR="002D1212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you are using for SLT</w:t>
                            </w:r>
                            <w:r w:rsidR="001F0096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. Also complete to receive vouchers from MERA. Must score &gt;79.  </w:t>
                            </w:r>
                          </w:p>
                          <w:p w14:paraId="126D5926" w14:textId="7FA63283" w:rsidR="00236EB0" w:rsidRPr="00D637E0" w:rsidRDefault="00236EB0" w:rsidP="00236E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Rise Account</w:t>
                            </w:r>
                            <w:r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 students should create a Rise Account &amp; you need to make sure they have a WORKING EMAIL to link to their Rise Account. </w:t>
                            </w:r>
                          </w:p>
                          <w:p w14:paraId="5F626BDB" w14:textId="1570280C" w:rsidR="00292E04" w:rsidRPr="00D3221D" w:rsidRDefault="007F5667" w:rsidP="00D322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</w:pPr>
                            <w:r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CS &amp; S I</w:t>
                            </w:r>
                            <w:r w:rsidR="00F44AB4" w:rsidRPr="002D4B55">
                              <w:rPr>
                                <w:rFonts w:ascii="Baskerville Old Face" w:eastAsia="Cambria Math,Segoe UI" w:hAnsi="Baskerville Old Face" w:cs="Cambria Math,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ndustry Based Certification</w:t>
                            </w:r>
                            <w:r w:rsidR="00292E04" w:rsidRPr="00D637E0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221D">
                              <w:rPr>
                                <w:rFonts w:ascii="Baskerville Old Face" w:eastAsia="Cambria Math,Segoe UI" w:hAnsi="Baskerville Old Face" w:cs="Cambria Math,Segoe UI"/>
                                <w:sz w:val="24"/>
                                <w:szCs w:val="24"/>
                              </w:rPr>
                              <w:t xml:space="preserve">The max you can test is 10 students at one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634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9pt;margin-top:25.1pt;width:408.95pt;height:2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" fillcolor="white [3201]" stroked="f" strokeweight=".5pt">
                <v:textbox>
                  <w:txbxContent>
                    <w:p w14:paraId="0A618732" w14:textId="00D4CE15" w:rsidR="00292E04" w:rsidRDefault="00A6373D" w:rsidP="00292E04">
                      <w:p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="Cambria Math,Segoe UI" w:hAnsi="Baskerville Old Face" w:cs="Cambria Math,Segoe UI"/>
                          <w:b/>
                          <w:bCs/>
                          <w:color w:val="0000FF"/>
                          <w:sz w:val="24"/>
                          <w:szCs w:val="24"/>
                        </w:rPr>
                        <w:t>HELPFUL HINTS</w:t>
                      </w:r>
                      <w:r w:rsidR="00292E04" w:rsidRPr="00D637E0">
                        <w:rPr>
                          <w:rFonts w:ascii="Baskerville Old Face" w:eastAsia="Cambria Math,Segoe UI" w:hAnsi="Baskerville Old Face" w:cs="Cambria Math,Segoe UI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FOR TEACHING:  </w:t>
                      </w:r>
                    </w:p>
                    <w:p w14:paraId="7EF2B505" w14:textId="77777777" w:rsidR="0081499E" w:rsidRPr="000340AC" w:rsidRDefault="0081499E" w:rsidP="00292E04">
                      <w:p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b/>
                          <w:bCs/>
                          <w:color w:val="0000FF"/>
                          <w:sz w:val="14"/>
                          <w:szCs w:val="24"/>
                        </w:rPr>
                      </w:pPr>
                    </w:p>
                    <w:p w14:paraId="51E25E07" w14:textId="16DFCB0E" w:rsidR="00292E04" w:rsidRPr="0081499E" w:rsidRDefault="00292E04" w:rsidP="00292E04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</w:pPr>
                      <w:r w:rsidRPr="0081499E"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  <w:t xml:space="preserve">*Better to teach in the fall or early spring. </w:t>
                      </w:r>
                      <w:r w:rsidRPr="0081499E"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  <w:tab/>
                      </w:r>
                    </w:p>
                    <w:p w14:paraId="0AAA6612" w14:textId="7A88239D" w:rsidR="00292E04" w:rsidRPr="0081499E" w:rsidRDefault="00292E04" w:rsidP="002D1212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</w:pPr>
                      <w:r w:rsidRPr="0081499E"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  <w:t>*You may exempt students from the exam if they pass customer service.</w:t>
                      </w:r>
                    </w:p>
                    <w:p w14:paraId="48710E42" w14:textId="0F974127" w:rsidR="00F70155" w:rsidRPr="00F70155" w:rsidRDefault="00F70155" w:rsidP="00F701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Vocabulary:</w:t>
                      </w:r>
                      <w:r w:rsidRPr="00F70155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students </w:t>
                      </w:r>
                      <w:r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should review vocabulary terms- test has a lot of terms students may not know. I believe literacy plays a large factor on the test.</w:t>
                      </w:r>
                    </w:p>
                    <w:p w14:paraId="461A7F67" w14:textId="5E1924EC" w:rsidR="00292E04" w:rsidRPr="00AA412A" w:rsidRDefault="00292E04" w:rsidP="001F42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Notes:</w:t>
                      </w:r>
                      <w:r w:rsidR="007F0725" w:rsidRPr="002D4B55">
                        <w:rPr>
                          <w:rFonts w:ascii="Baskerville Old Face" w:eastAsia="Cambria Math,Segoe UI" w:hAnsi="Baskerville Old Face" w:cs="Cambria Math,Segoe U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D1212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s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tudents type notes from projector as I </w:t>
                      </w:r>
                      <w:r w:rsidR="007F0725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lecture. </w:t>
                      </w:r>
                      <w:r w:rsidR="00BD37A6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I am working on creating graphic organizers for students to complete notes using the book. </w:t>
                      </w:r>
                    </w:p>
                    <w:p w14:paraId="787D88EF" w14:textId="45CCC885" w:rsidR="00AA412A" w:rsidRDefault="00AA412A" w:rsidP="006135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AA412A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Student Workbook:</w:t>
                      </w:r>
                      <w:r w:rsidRPr="00AA41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1D120F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created to use in correlation with or in place of notes. </w:t>
                      </w:r>
                    </w:p>
                    <w:p w14:paraId="01967B79" w14:textId="746C441A" w:rsidR="00292E04" w:rsidRPr="00AA412A" w:rsidRDefault="00292E04" w:rsidP="006135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AA412A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Exercises:</w:t>
                      </w:r>
                      <w:r w:rsidR="007F0725" w:rsidRPr="00AA412A">
                        <w:rPr>
                          <w:rFonts w:ascii="Baskerville Old Face" w:eastAsia="Cambria Math,Segoe UI" w:hAnsi="Baskerville Old Face" w:cs="Cambria Math,Segoe U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7F0725" w:rsidRPr="00AA412A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students receive exercises</w:t>
                      </w:r>
                      <w:r w:rsidRPr="00AA412A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right before we will complete, otherwise they will go ahead; we complete together</w:t>
                      </w:r>
                      <w:r w:rsidR="00BD37A6" w:rsidRPr="00AA412A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as a class or in groups. </w:t>
                      </w:r>
                    </w:p>
                    <w:p w14:paraId="23F03E81" w14:textId="18603C36" w:rsidR="00292E04" w:rsidRPr="00D637E0" w:rsidRDefault="00A81B5D" w:rsidP="006264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Chapter</w:t>
                      </w:r>
                      <w:r w:rsid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 xml:space="preserve"> T</w:t>
                      </w:r>
                      <w:r w:rsidR="00292E04"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ests:</w:t>
                      </w:r>
                      <w:r w:rsidR="00292E04" w:rsidRPr="002D4B55">
                        <w:rPr>
                          <w:rFonts w:ascii="Baskerville Old Face" w:eastAsia="Cambria Math,Segoe UI" w:hAnsi="Baskerville Old Face" w:cs="Cambria Math,Segoe U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92E04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These tests are given after each </w:t>
                      </w:r>
                      <w:r w:rsidR="00D54511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chapter</w:t>
                      </w:r>
                      <w:r w:rsidR="00292E04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has been taught. </w:t>
                      </w:r>
                    </w:p>
                    <w:p w14:paraId="529A8D8C" w14:textId="20DE1EF6" w:rsidR="00292E04" w:rsidRPr="00D637E0" w:rsidRDefault="00292E04" w:rsidP="007C5D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Corrections:</w:t>
                      </w:r>
                      <w:r w:rsidRPr="002D4B55">
                        <w:rPr>
                          <w:rFonts w:ascii="Baskerville Old Face" w:eastAsia="Cambria Math,Segoe UI" w:hAnsi="Baskerville Old Face" w:cs="Cambria Math,Segoe U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students are required to type/write the entire question they answered incorrectly and </w:t>
                      </w:r>
                      <w:r w:rsidR="00591E93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type 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the correct answer</w:t>
                      </w:r>
                      <w:r w:rsidR="00591E93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&amp; turn in for participation.</w:t>
                      </w:r>
                    </w:p>
                    <w:p w14:paraId="256541B3" w14:textId="30ADB108" w:rsidR="00292E04" w:rsidRDefault="00292E04" w:rsidP="006D77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S</w:t>
                      </w:r>
                      <w:r w:rsid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creening Test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: </w:t>
                      </w:r>
                      <w:r w:rsidR="001F0096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complete the first week of school </w:t>
                      </w:r>
                      <w:r w:rsidR="002D1212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IF 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you are using for SLT</w:t>
                      </w:r>
                      <w:r w:rsidR="001F0096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. Also complete to receive vouchers from MERA. Must score &gt;79.  </w:t>
                      </w:r>
                    </w:p>
                    <w:p w14:paraId="126D5926" w14:textId="7FA63283" w:rsidR="00236EB0" w:rsidRPr="00D637E0" w:rsidRDefault="00236EB0" w:rsidP="00236E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Rise Account</w:t>
                      </w:r>
                      <w:r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 students should create a Rise Account &amp; you need to make sure they have a WORKING EMAIL to link to their Rise Account. </w:t>
                      </w:r>
                    </w:p>
                    <w:p w14:paraId="5F626BDB" w14:textId="1570280C" w:rsidR="00292E04" w:rsidRPr="00D3221D" w:rsidRDefault="007F5667" w:rsidP="00D322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</w:pPr>
                      <w:r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CS &amp; S I</w:t>
                      </w:r>
                      <w:r w:rsidR="00F44AB4" w:rsidRPr="002D4B55">
                        <w:rPr>
                          <w:rFonts w:ascii="Baskerville Old Face" w:eastAsia="Cambria Math,Segoe UI" w:hAnsi="Baskerville Old Face" w:cs="Cambria Math,Segoe UI"/>
                          <w:b/>
                          <w:color w:val="00B050"/>
                          <w:sz w:val="24"/>
                          <w:szCs w:val="24"/>
                        </w:rPr>
                        <w:t>ndustry Based Certification</w:t>
                      </w:r>
                      <w:r w:rsidR="00292E04" w:rsidRPr="00D637E0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: </w:t>
                      </w:r>
                      <w:r w:rsidR="00D3221D">
                        <w:rPr>
                          <w:rFonts w:ascii="Baskerville Old Face" w:eastAsia="Cambria Math,Segoe UI" w:hAnsi="Baskerville Old Face" w:cs="Cambria Math,Segoe UI"/>
                          <w:sz w:val="24"/>
                          <w:szCs w:val="24"/>
                        </w:rPr>
                        <w:t xml:space="preserve">The max you can test is 10 students at one time. </w:t>
                      </w:r>
                    </w:p>
                  </w:txbxContent>
                </v:textbox>
              </v:shape>
            </w:pict>
          </mc:Fallback>
        </mc:AlternateContent>
      </w:r>
      <w:r w:rsidR="003C073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D088A" wp14:editId="1663DDDE">
                <wp:simplePos x="0" y="0"/>
                <wp:positionH relativeFrom="column">
                  <wp:posOffset>691266</wp:posOffset>
                </wp:positionH>
                <wp:positionV relativeFrom="paragraph">
                  <wp:posOffset>101793</wp:posOffset>
                </wp:positionV>
                <wp:extent cx="3048000" cy="298269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8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6D125" w14:textId="0E8253AD" w:rsidR="004C7855" w:rsidRDefault="004C7855" w:rsidP="004C7855">
                            <w:r w:rsidRPr="00292E04">
                              <w:rPr>
                                <w:rFonts w:ascii="Baskerville Old Face" w:hAnsi="Baskerville Old Face" w:cs="Segoe UI"/>
                                <w:b/>
                                <w:bCs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>WEEKLY CURRICULUM</w:t>
                            </w:r>
                            <w:r w:rsidR="00695B03">
                              <w:rPr>
                                <w:rFonts w:ascii="Baskerville Old Face" w:hAnsi="Baskerville Old Face" w:cs="Segoe UI"/>
                                <w:b/>
                                <w:bCs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088A" id="Text Box 3" o:spid="_x0000_s1027" type="#_x0000_t202" style="position:absolute;margin-left:54.45pt;margin-top:8pt;width:240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" filled="f" stroked="f" strokeweight=".5pt">
                <v:textbox>
                  <w:txbxContent>
                    <w:p w14:paraId="10C6D125" w14:textId="0E8253AD" w:rsidR="004C7855" w:rsidRDefault="004C7855" w:rsidP="004C7855">
                      <w:r w:rsidRPr="00292E04">
                        <w:rPr>
                          <w:rFonts w:ascii="Baskerville Old Face" w:hAnsi="Baskerville Old Face" w:cs="Segoe UI"/>
                          <w:b/>
                          <w:bCs/>
                          <w:caps/>
                          <w:color w:val="0000FF"/>
                          <w:sz w:val="28"/>
                          <w:szCs w:val="28"/>
                        </w:rPr>
                        <w:t>WEEKLY CURRICULUM</w:t>
                      </w:r>
                      <w:r w:rsidR="00695B03">
                        <w:rPr>
                          <w:rFonts w:ascii="Baskerville Old Face" w:hAnsi="Baskerville Old Face" w:cs="Segoe UI"/>
                          <w:b/>
                          <w:bCs/>
                          <w:caps/>
                          <w:color w:val="0000FF"/>
                          <w:sz w:val="28"/>
                          <w:szCs w:val="28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 xml:space="preserve">  </w:t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 w:rsidR="00320552">
        <w:rPr>
          <w:rFonts w:ascii="Broadway" w:hAnsi="Broadway"/>
          <w:b/>
          <w:color w:val="00B050"/>
          <w:sz w:val="44"/>
        </w:rPr>
        <w:t>A T&amp;G Fresh Start</w:t>
      </w:r>
      <w:r w:rsidR="00320552">
        <w:ptab w:relativeTo="margin" w:alignment="right" w:leader="none"/>
      </w:r>
    </w:p>
    <w:p w14:paraId="69CB9AAC" w14:textId="3BC2D08E" w:rsidR="004C7855" w:rsidRDefault="007C1C64" w:rsidP="007C1C64">
      <w:pPr>
        <w:tabs>
          <w:tab w:val="left" w:pos="2141"/>
        </w:tabs>
        <w:spacing w:after="0" w:line="240" w:lineRule="auto"/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  <w: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  <w:tab/>
      </w:r>
    </w:p>
    <w:p w14:paraId="7F8B5C7D" w14:textId="3C538BA7" w:rsidR="004C7855" w:rsidRDefault="004C7855" w:rsidP="00292E04">
      <w:pPr>
        <w:spacing w:after="0" w:line="240" w:lineRule="auto"/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p w14:paraId="0CA53C0B" w14:textId="3E35CC12" w:rsidR="00292E04" w:rsidRPr="00292E04" w:rsidRDefault="004C7855" w:rsidP="00292E04">
      <w:pPr>
        <w:spacing w:after="0" w:line="240" w:lineRule="auto"/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  <w: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  <w:t xml:space="preserve"> </w:t>
      </w:r>
    </w:p>
    <w:tbl>
      <w:tblPr>
        <w:tblStyle w:val="GridTable3"/>
        <w:tblpPr w:leftFromText="180" w:rightFromText="180" w:vertAnchor="page" w:horzAnchor="page" w:tblpX="457" w:tblpY="725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620"/>
        <w:gridCol w:w="4770"/>
      </w:tblGrid>
      <w:tr w:rsidR="00695B03" w:rsidRPr="00D74A86" w14:paraId="48123EC4" w14:textId="77777777" w:rsidTr="007C1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08417" w14:textId="652F36E3" w:rsidR="00695B03" w:rsidRPr="00C16B9F" w:rsidRDefault="00695B03" w:rsidP="007C1C64">
            <w:pPr>
              <w:jc w:val="center"/>
              <w:rPr>
                <w:rFonts w:ascii="Baskerville Old Face" w:hAnsi="Baskerville Old Face" w:cs="Segoe UI"/>
                <w:i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0830B0" w14:textId="3941B4B9" w:rsidR="00695B03" w:rsidRPr="00C16B9F" w:rsidRDefault="00695B03" w:rsidP="007C1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8"/>
                <w:szCs w:val="32"/>
              </w:rPr>
            </w:pPr>
            <w:r w:rsidRPr="00C16B9F">
              <w:rPr>
                <w:rFonts w:ascii="Baskerville Old Face" w:eastAsia="Baskerville Old Face" w:hAnsi="Baskerville Old Face" w:cs="Baskerville Old Face"/>
                <w:sz w:val="28"/>
                <w:szCs w:val="32"/>
              </w:rPr>
              <w:t>Chapter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408A9A" w14:textId="4EE17205" w:rsidR="00BD4F7E" w:rsidRPr="007C1C64" w:rsidRDefault="00695B03" w:rsidP="007C1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iCs/>
                <w:sz w:val="28"/>
                <w:szCs w:val="28"/>
              </w:rPr>
            </w:pPr>
            <w:r w:rsidRPr="00C16B9F">
              <w:rPr>
                <w:rFonts w:ascii="Baskerville Old Face" w:hAnsi="Baskerville Old Face" w:cs="Segoe UI"/>
                <w:iCs/>
                <w:sz w:val="28"/>
                <w:szCs w:val="28"/>
              </w:rPr>
              <w:t>Activities</w:t>
            </w:r>
          </w:p>
        </w:tc>
      </w:tr>
      <w:tr w:rsidR="00292E04" w:rsidRPr="00D74A86" w14:paraId="7B928595" w14:textId="77777777" w:rsidTr="007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</w:tcBorders>
          </w:tcPr>
          <w:p w14:paraId="24F2820C" w14:textId="77777777" w:rsidR="00292E04" w:rsidRPr="00FD7A99" w:rsidRDefault="00292E04" w:rsidP="007C1C64">
            <w:pPr>
              <w:jc w:val="center"/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248B73DC" w14:textId="393EEA0A" w:rsidR="00956150" w:rsidRPr="005C55F7" w:rsidRDefault="005C55F7" w:rsidP="007C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  <w:t xml:space="preserve">1: </w:t>
            </w:r>
            <w:r w:rsidR="00292E04" w:rsidRPr="005C55F7"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  <w:t>Retail Industry</w:t>
            </w:r>
          </w:p>
          <w:p w14:paraId="0673BEA2" w14:textId="4FB77B85" w:rsidR="00292E04" w:rsidRPr="005C55F7" w:rsidRDefault="00B157BC" w:rsidP="007C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bCs/>
                <w:sz w:val="28"/>
                <w:szCs w:val="32"/>
              </w:rPr>
            </w:pPr>
            <w:r w:rsidRPr="005C55F7"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  <w:t>&amp;</w:t>
            </w:r>
          </w:p>
          <w:p w14:paraId="21651024" w14:textId="68DC9D4F" w:rsidR="00292E04" w:rsidRPr="005C55F7" w:rsidRDefault="005C55F7" w:rsidP="007C1C64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bCs/>
                <w:sz w:val="28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  <w:t xml:space="preserve">3: </w:t>
            </w:r>
            <w:r w:rsidR="00292E04" w:rsidRPr="005C55F7">
              <w:rPr>
                <w:rFonts w:ascii="Baskerville Old Face" w:eastAsia="Baskerville Old Face" w:hAnsi="Baskerville Old Face" w:cs="Baskerville Old Face"/>
                <w:b/>
                <w:sz w:val="28"/>
                <w:szCs w:val="32"/>
              </w:rPr>
              <w:t>Store Operations</w:t>
            </w:r>
          </w:p>
        </w:tc>
        <w:tc>
          <w:tcPr>
            <w:tcW w:w="4770" w:type="dxa"/>
          </w:tcPr>
          <w:p w14:paraId="661519C1" w14:textId="1A7CED9C" w:rsidR="00292E04" w:rsidRPr="004A504A" w:rsidRDefault="00292E0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  <w:u w:val="single"/>
              </w:rPr>
            </w:pPr>
            <w:r w:rsidRPr="004A504A">
              <w:rPr>
                <w:rFonts w:ascii="Baskerville Old Face" w:eastAsia="Baskerville Old Face" w:hAnsi="Baskerville Old Face" w:cs="Baskerville Old Face"/>
                <w:sz w:val="20"/>
                <w:szCs w:val="20"/>
                <w:u w:val="single"/>
              </w:rPr>
              <w:t>Screening Test if using CS &amp; S for SLT</w:t>
            </w:r>
          </w:p>
          <w:p w14:paraId="5289F806" w14:textId="15D8CF04" w:rsidR="00292E04" w:rsidRPr="008C2DD8" w:rsidRDefault="00292E0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Notes </w:t>
            </w:r>
            <w:r w:rsidR="008C2DD8"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on Retail Industry </w:t>
            </w:r>
          </w:p>
          <w:p w14:paraId="11FCE223" w14:textId="012D8BDA" w:rsidR="00292E04" w:rsidRPr="003911CB" w:rsidRDefault="00292E0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Exercises </w:t>
            </w:r>
            <w:r w:rsidR="003911CB"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on Retail Industry </w:t>
            </w:r>
          </w:p>
          <w:p w14:paraId="1BC6BEB0" w14:textId="627E2F10" w:rsidR="00262A15" w:rsidRDefault="00262A15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Test on Retail Industry</w:t>
            </w:r>
            <w:r w:rsidR="00A31C8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Chapter</w:t>
            </w:r>
          </w:p>
          <w:p w14:paraId="1DE070C6" w14:textId="6C19E031" w:rsidR="00A31C84" w:rsidRPr="008F4C78" w:rsidRDefault="00A31C84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  <w:u w:val="single"/>
              </w:rPr>
            </w:pPr>
            <w:r w:rsidRPr="008F4C78">
              <w:rPr>
                <w:rFonts w:ascii="Baskerville Old Face" w:eastAsia="Baskerville Old Face" w:hAnsi="Baskerville Old Face" w:cs="Baskerville Old Face"/>
                <w:sz w:val="20"/>
                <w:szCs w:val="20"/>
                <w:u w:val="single"/>
              </w:rPr>
              <w:t>Test Corrections</w:t>
            </w:r>
            <w:r w:rsidR="008F4C78">
              <w:rPr>
                <w:rFonts w:ascii="Baskerville Old Face" w:eastAsia="Baskerville Old Face" w:hAnsi="Baskerville Old Face" w:cs="Baskerville Old Face"/>
                <w:sz w:val="20"/>
                <w:szCs w:val="20"/>
                <w:u w:val="single"/>
              </w:rPr>
              <w:t>_________________</w:t>
            </w:r>
          </w:p>
          <w:p w14:paraId="2D7C1808" w14:textId="40E09F4E" w:rsidR="00292E04" w:rsidRPr="008C2DD8" w:rsidRDefault="00292E04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Notes </w:t>
            </w:r>
            <w:r w:rsidR="007C1C6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and/or Student Workbook on Store Operation </w:t>
            </w:r>
          </w:p>
          <w:p w14:paraId="0CB2B10B" w14:textId="7C9B37D6" w:rsidR="00292E04" w:rsidRPr="008C2DD8" w:rsidRDefault="00292E04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Exercises </w:t>
            </w:r>
            <w:r w:rsidR="003911CB"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on Store Operations</w:t>
            </w:r>
          </w:p>
          <w:p w14:paraId="049C4099" w14:textId="4AFF1746" w:rsidR="00292E04" w:rsidRPr="008C2DD8" w:rsidRDefault="00262A15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Test on </w:t>
            </w:r>
            <w:r w:rsidR="00292E04"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Store Operations</w:t>
            </w:r>
            <w:r w:rsidR="00A31C8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Chapter</w:t>
            </w:r>
          </w:p>
          <w:p w14:paraId="7966E600" w14:textId="570EB57B" w:rsidR="00292E04" w:rsidRPr="00292E04" w:rsidRDefault="000F36FD" w:rsidP="007C1C64">
            <w:pPr>
              <w:tabs>
                <w:tab w:val="left" w:pos="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Test </w:t>
            </w:r>
            <w:r w:rsidR="00292E04"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Corrections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</w:t>
            </w:r>
          </w:p>
        </w:tc>
      </w:tr>
      <w:tr w:rsidR="00292E04" w:rsidRPr="00D74A86" w14:paraId="0FAB7652" w14:textId="77777777" w:rsidTr="007C1C64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</w:tcBorders>
          </w:tcPr>
          <w:p w14:paraId="1C7A9AD8" w14:textId="77777777" w:rsidR="00292E04" w:rsidRPr="00FD7A99" w:rsidRDefault="00292E04" w:rsidP="007C1C64">
            <w:pPr>
              <w:jc w:val="center"/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2</w:t>
            </w:r>
          </w:p>
          <w:p w14:paraId="3F1BA16F" w14:textId="12FD5A37" w:rsidR="00292E04" w:rsidRPr="00FD7A99" w:rsidRDefault="00292E04" w:rsidP="007C1C64">
            <w:pPr>
              <w:jc w:val="center"/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8B97B2B" w14:textId="3DA55195" w:rsidR="00292E04" w:rsidRPr="005C55F7" w:rsidRDefault="005C55F7" w:rsidP="007C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sz w:val="28"/>
                <w:szCs w:val="20"/>
              </w:rPr>
              <w:t xml:space="preserve">2: </w:t>
            </w:r>
            <w:r w:rsidR="00292E04" w:rsidRPr="005C55F7">
              <w:rPr>
                <w:rFonts w:ascii="Baskerville Old Face" w:eastAsia="Baskerville Old Face" w:hAnsi="Baskerville Old Face" w:cs="Baskerville Old Face"/>
                <w:b/>
                <w:bCs/>
                <w:sz w:val="28"/>
                <w:szCs w:val="20"/>
              </w:rPr>
              <w:t>Customer Service</w:t>
            </w:r>
          </w:p>
        </w:tc>
        <w:tc>
          <w:tcPr>
            <w:tcW w:w="4770" w:type="dxa"/>
          </w:tcPr>
          <w:p w14:paraId="2EB6FD9C" w14:textId="5B11E948" w:rsidR="00292E04" w:rsidRPr="00292E04" w:rsidRDefault="007C1C64" w:rsidP="007C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Notes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and/or Student Workbook </w:t>
            </w:r>
            <w:r w:rsid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on Customer Service</w:t>
            </w:r>
          </w:p>
          <w:p w14:paraId="3D2C0D1C" w14:textId="77777777" w:rsidR="00292E04" w:rsidRPr="00292E04" w:rsidRDefault="00292E04" w:rsidP="007C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Exercises &amp; Mid-unit Knowledge Check</w:t>
            </w:r>
          </w:p>
          <w:p w14:paraId="3533786C" w14:textId="76EF762E" w:rsidR="00292E04" w:rsidRPr="00292E04" w:rsidRDefault="00292E04" w:rsidP="007C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Test on Customer Service</w:t>
            </w:r>
            <w:r w:rsidR="00A31C8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Chapter</w:t>
            </w:r>
          </w:p>
          <w:p w14:paraId="129F9889" w14:textId="57A0A4B3" w:rsidR="00292E04" w:rsidRPr="000F36FD" w:rsidRDefault="000F36FD" w:rsidP="007C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0F36FD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Test Corrections</w:t>
            </w:r>
          </w:p>
        </w:tc>
      </w:tr>
      <w:tr w:rsidR="00292E04" w:rsidRPr="00D74A86" w14:paraId="496BC1EE" w14:textId="77777777" w:rsidTr="007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</w:tcBorders>
          </w:tcPr>
          <w:p w14:paraId="7075B34F" w14:textId="77777777" w:rsidR="00292E04" w:rsidRPr="00FD7A99" w:rsidRDefault="00292E04" w:rsidP="007C1C64">
            <w:pPr>
              <w:jc w:val="center"/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4</w:t>
            </w:r>
          </w:p>
          <w:p w14:paraId="3FE6E442" w14:textId="2693000D" w:rsidR="00292E04" w:rsidRPr="00FD7A99" w:rsidRDefault="00292E04" w:rsidP="007C1C64">
            <w:pPr>
              <w:jc w:val="center"/>
              <w:rPr>
                <w:rFonts w:ascii="Baskerville Old Face" w:hAnsi="Baskerville Old Face"/>
                <w:b/>
                <w:bCs/>
                <w:i w:val="0"/>
                <w:sz w:val="24"/>
                <w:szCs w:val="24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0EB58C26" w14:textId="0A3793B4" w:rsidR="00292E04" w:rsidRPr="005C55F7" w:rsidRDefault="00426494" w:rsidP="007C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bCs/>
                <w:sz w:val="28"/>
              </w:rPr>
            </w:pPr>
            <w:r w:rsidRPr="005C55F7">
              <w:rPr>
                <w:rFonts w:ascii="Baskerville Old Face" w:eastAsia="Baskerville Old Face" w:hAnsi="Baskerville Old Face" w:cs="Baskerville Old Face"/>
                <w:b/>
                <w:bCs/>
                <w:sz w:val="28"/>
              </w:rPr>
              <w:t>4</w:t>
            </w:r>
            <w:r w:rsidR="005C55F7">
              <w:rPr>
                <w:rFonts w:ascii="Baskerville Old Face" w:eastAsia="Baskerville Old Face" w:hAnsi="Baskerville Old Face" w:cs="Baskerville Old Face"/>
                <w:b/>
                <w:bCs/>
                <w:sz w:val="28"/>
              </w:rPr>
              <w:t xml:space="preserve">: </w:t>
            </w:r>
            <w:r w:rsidR="00292E04" w:rsidRPr="005C55F7">
              <w:rPr>
                <w:rFonts w:ascii="Baskerville Old Face" w:eastAsia="Baskerville Old Face" w:hAnsi="Baskerville Old Face" w:cs="Baskerville Old Face"/>
                <w:b/>
                <w:bCs/>
                <w:sz w:val="28"/>
              </w:rPr>
              <w:t xml:space="preserve">Selling &amp; Service </w:t>
            </w:r>
          </w:p>
        </w:tc>
        <w:tc>
          <w:tcPr>
            <w:tcW w:w="4770" w:type="dxa"/>
          </w:tcPr>
          <w:p w14:paraId="65CE3C42" w14:textId="685B72C8" w:rsidR="00292E04" w:rsidRPr="00292E04" w:rsidRDefault="007C1C6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Notes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and/or Student Workbook </w:t>
            </w:r>
            <w:r w:rsidR="008C2DD8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on Selling &amp; Service</w:t>
            </w:r>
          </w:p>
          <w:p w14:paraId="33EAA17E" w14:textId="77777777" w:rsidR="00292E04" w:rsidRPr="00292E04" w:rsidRDefault="00292E0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Exercises &amp; Mid-unit Knowledge Check</w:t>
            </w:r>
          </w:p>
          <w:p w14:paraId="4793C46C" w14:textId="75250F83" w:rsidR="00292E04" w:rsidRPr="00292E04" w:rsidRDefault="00292E04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Test on Selling &amp; Service</w:t>
            </w:r>
            <w:r w:rsidR="00A31C8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Chapter</w:t>
            </w:r>
          </w:p>
          <w:p w14:paraId="0AE334C3" w14:textId="0EF7FBAF" w:rsidR="00292E04" w:rsidRPr="000F36FD" w:rsidRDefault="000F36FD" w:rsidP="007C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0F36FD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Test Corrections</w:t>
            </w:r>
          </w:p>
        </w:tc>
      </w:tr>
      <w:tr w:rsidR="00292E04" w:rsidRPr="00A7560A" w14:paraId="5FD4C905" w14:textId="77777777" w:rsidTr="007C1C6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</w:tcBorders>
          </w:tcPr>
          <w:p w14:paraId="45FB9DEE" w14:textId="77777777" w:rsidR="00292E04" w:rsidRPr="00FD7A99" w:rsidRDefault="00292E04" w:rsidP="007C1C64">
            <w:pPr>
              <w:jc w:val="center"/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</w:pPr>
            <w:r w:rsidRPr="00FD7A99">
              <w:rPr>
                <w:rFonts w:ascii="Baskerville Old Face" w:hAnsi="Baskerville Old Face" w:cs="Segoe UI"/>
                <w:b/>
                <w:i w:val="0"/>
                <w:caps/>
                <w:sz w:val="28"/>
                <w:szCs w:val="28"/>
              </w:rPr>
              <w:t>6</w:t>
            </w:r>
          </w:p>
          <w:p w14:paraId="60E67E76" w14:textId="77777777" w:rsidR="00292E04" w:rsidRPr="00FD7A99" w:rsidRDefault="00292E04" w:rsidP="007C1C64">
            <w:pPr>
              <w:tabs>
                <w:tab w:val="left" w:pos="995"/>
              </w:tabs>
              <w:jc w:val="center"/>
              <w:rPr>
                <w:rFonts w:ascii="Baskerville Old Face" w:eastAsia="Baskerville Old Face" w:hAnsi="Baskerville Old Face" w:cs="Baskerville Old Face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8E6E41" w14:textId="77777777" w:rsidR="00292E04" w:rsidRPr="005C55F7" w:rsidRDefault="00292E04" w:rsidP="007C1C64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bCs/>
                <w:sz w:val="28"/>
                <w:szCs w:val="20"/>
              </w:rPr>
            </w:pPr>
            <w:r w:rsidRPr="005C55F7">
              <w:rPr>
                <w:rFonts w:ascii="Baskerville Old Face" w:eastAsia="Baskerville Old Face" w:hAnsi="Baskerville Old Face" w:cs="Baskerville Old Face"/>
                <w:b/>
                <w:bCs/>
                <w:sz w:val="28"/>
                <w:szCs w:val="20"/>
              </w:rPr>
              <w:t>Review &amp; Test</w:t>
            </w:r>
          </w:p>
        </w:tc>
        <w:tc>
          <w:tcPr>
            <w:tcW w:w="4770" w:type="dxa"/>
          </w:tcPr>
          <w:p w14:paraId="5519B8E3" w14:textId="47D82FCB" w:rsidR="0098156E" w:rsidRDefault="0098156E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  <w:t>Study Guide</w:t>
            </w:r>
            <w:r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</w:t>
            </w:r>
            <w:r w:rsidRPr="00292E04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</w:p>
          <w:p w14:paraId="4BAE5789" w14:textId="29671DB9" w:rsidR="003D098A" w:rsidRDefault="003D098A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15 CS questions online</w:t>
            </w:r>
          </w:p>
          <w:p w14:paraId="6D5B0D8E" w14:textId="34EBCC67" w:rsidR="0098156E" w:rsidRPr="00292E04" w:rsidRDefault="0098156E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Review of ALL Chapter Tests</w:t>
            </w:r>
            <w:r w:rsidRPr="00292E04">
              <w:rPr>
                <w:rFonts w:ascii="Baskerville Old Face" w:hAnsi="Baskerville Old Face"/>
                <w:sz w:val="20"/>
                <w:szCs w:val="20"/>
              </w:rPr>
              <w:t xml:space="preserve">      </w:t>
            </w:r>
          </w:p>
          <w:p w14:paraId="442870FB" w14:textId="1E89A71C" w:rsidR="00292E04" w:rsidRPr="00292E04" w:rsidRDefault="00292E04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 w:rsidRPr="00292E04"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  <w:t>Screening test,</w:t>
            </w:r>
            <w:r w:rsidR="00812699"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  <w:t xml:space="preserve"> test</w:t>
            </w:r>
            <w:r w:rsidRPr="00292E04"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  <w:t xml:space="preserve"> </w:t>
            </w:r>
            <w:r w:rsidR="007E3392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corrections</w:t>
            </w:r>
          </w:p>
          <w:p w14:paraId="5E831DF4" w14:textId="0EE3F7CC" w:rsidR="00292E04" w:rsidRPr="00292E04" w:rsidRDefault="00EC2BF0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Request Vouchers</w:t>
            </w:r>
            <w:r w:rsidR="00292E04"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  </w:t>
            </w:r>
          </w:p>
          <w:p w14:paraId="7ACF91D0" w14:textId="2FFEABE4" w:rsidR="00292E04" w:rsidRPr="00292E04" w:rsidRDefault="00EC2BF0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System check, Create Rise Account</w:t>
            </w:r>
            <w:r w:rsidR="00292E04" w:rsidRPr="00292E04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 xml:space="preserve"> </w:t>
            </w:r>
          </w:p>
          <w:p w14:paraId="0819C630" w14:textId="5D7409DE" w:rsidR="00292E04" w:rsidRPr="00292E04" w:rsidRDefault="00292E04" w:rsidP="007C1C64">
            <w:pPr>
              <w:tabs>
                <w:tab w:val="left" w:pos="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  <w:szCs w:val="20"/>
              </w:rPr>
            </w:pPr>
            <w:r w:rsidRPr="00292E04">
              <w:rPr>
                <w:rFonts w:ascii="Baskerville Old Face" w:eastAsia="Baskerville Old Face,Segoe UI" w:hAnsi="Baskerville Old Face" w:cs="Baskerville Old Face,Segoe UI"/>
                <w:sz w:val="20"/>
                <w:szCs w:val="20"/>
              </w:rPr>
              <w:t xml:space="preserve">Online CS &amp; S Exam </w:t>
            </w:r>
            <w:r w:rsidRPr="00292E0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</w:tr>
    </w:tbl>
    <w:p w14:paraId="248EA3CD" w14:textId="2FCFD56C" w:rsidR="00DD4208" w:rsidRPr="002203B8" w:rsidRDefault="00292E04" w:rsidP="00292E04">
      <w:pPr>
        <w:spacing w:after="0" w:line="240" w:lineRule="auto"/>
        <w:rPr>
          <w:rFonts w:ascii="Baskerville Old Face" w:eastAsia="Cambria Math,Segoe UI" w:hAnsi="Baskerville Old Face" w:cs="Cambria Math,Segoe UI"/>
          <w:szCs w:val="26"/>
        </w:rPr>
      </w:pPr>
      <w:r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  <w:r>
        <w:rPr>
          <w:rFonts w:ascii="Baskerville Old Face" w:hAnsi="Baskerville Old Face" w:cs="Segoe UI"/>
          <w:b/>
          <w:bCs/>
          <w:caps/>
          <w:color w:val="7030A0"/>
          <w:sz w:val="28"/>
          <w:szCs w:val="28"/>
        </w:rPr>
        <w:tab/>
      </w:r>
    </w:p>
    <w:p w14:paraId="4019F4CC" w14:textId="67208890" w:rsidR="00322DAC" w:rsidRDefault="00322DAC" w:rsidP="4FE46660">
      <w:pPr>
        <w:spacing w:after="0" w:line="240" w:lineRule="auto"/>
        <w:rPr>
          <w:rFonts w:ascii="Baskerville Old Face" w:eastAsia="Cambria Math,Segoe UI" w:hAnsi="Baskerville Old Face" w:cs="Cambria Math,Segoe UI"/>
          <w:b/>
          <w:bCs/>
        </w:rPr>
      </w:pPr>
    </w:p>
    <w:p w14:paraId="7C4F1A70" w14:textId="63FF5B0C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  <w:r w:rsidRPr="00292E04"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  <w:t xml:space="preserve"> </w:t>
      </w:r>
    </w:p>
    <w:p w14:paraId="4679D486" w14:textId="6DE87C6D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p w14:paraId="4D3A999F" w14:textId="6D9A5DEC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p w14:paraId="73F9B830" w14:textId="77777777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p w14:paraId="21355229" w14:textId="77777777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p w14:paraId="6175AA04" w14:textId="5B0F5C7A" w:rsidR="00316640" w:rsidRDefault="00316640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</w:p>
    <w:tbl>
      <w:tblPr>
        <w:tblStyle w:val="GridTable5Dark"/>
        <w:tblpPr w:leftFromText="180" w:rightFromText="180" w:vertAnchor="page" w:horzAnchor="margin" w:tblpXSpec="center" w:tblpY="7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78"/>
        <w:gridCol w:w="3074"/>
        <w:gridCol w:w="2538"/>
        <w:gridCol w:w="2538"/>
        <w:gridCol w:w="2438"/>
      </w:tblGrid>
      <w:tr w:rsidR="003D79AB" w:rsidRPr="005133D8" w14:paraId="45343663" w14:textId="77777777" w:rsidTr="00507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DBD87EB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rPr>
                <w:rFonts w:ascii="Baskerville Old Face" w:hAnsi="Baskerville Old Face" w:cs="Segoe UI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week</w:t>
            </w:r>
          </w:p>
        </w:tc>
        <w:tc>
          <w:tcPr>
            <w:tcW w:w="27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7B1428DF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b w:val="0"/>
                <w:bCs w:val="0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MONDAY</w:t>
            </w:r>
          </w:p>
        </w:tc>
        <w:tc>
          <w:tcPr>
            <w:tcW w:w="30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F70DF6F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b w:val="0"/>
                <w:bCs w:val="0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TUESDAY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83878DF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b w:val="0"/>
                <w:bCs w:val="0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WEDNESDAY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981CACA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b w:val="0"/>
                <w:bCs w:val="0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THURSDAY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34DA809" w14:textId="77777777" w:rsidR="003D79AB" w:rsidRPr="005133D8" w:rsidRDefault="003D79AB" w:rsidP="00507C2F">
            <w:pPr>
              <w:tabs>
                <w:tab w:val="left" w:pos="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b w:val="0"/>
                <w:bCs w:val="0"/>
                <w:caps/>
              </w:rPr>
            </w:pPr>
            <w:r w:rsidRPr="005133D8">
              <w:rPr>
                <w:rFonts w:ascii="Baskerville Old Face" w:hAnsi="Baskerville Old Face" w:cs="Segoe UI"/>
                <w:caps/>
              </w:rPr>
              <w:t>FRIDAY</w:t>
            </w:r>
          </w:p>
        </w:tc>
      </w:tr>
      <w:tr w:rsidR="003D79AB" w:rsidRPr="005133D8" w14:paraId="009FD81D" w14:textId="77777777" w:rsidTr="00C5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</w:tcBorders>
          </w:tcPr>
          <w:p w14:paraId="7F175AFD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t>1</w:t>
            </w:r>
          </w:p>
          <w:p w14:paraId="3E0A92BF" w14:textId="77777777" w:rsidR="003D79AB" w:rsidRPr="00C85339" w:rsidRDefault="003D79AB" w:rsidP="00C513AA">
            <w:pPr>
              <w:jc w:val="center"/>
              <w:rPr>
                <w:rFonts w:ascii="Baskerville Old Face" w:eastAsia="Baskerville Old Face" w:hAnsi="Baskerville Old Face" w:cs="Baskerville Old Face"/>
                <w:b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1 Retail Industry</w:t>
            </w:r>
          </w:p>
          <w:p w14:paraId="36AC8686" w14:textId="77777777" w:rsidR="003D79AB" w:rsidRPr="00C85339" w:rsidRDefault="003D79AB" w:rsidP="00C513AA">
            <w:pPr>
              <w:jc w:val="center"/>
              <w:rPr>
                <w:rFonts w:ascii="Baskerville Old Face" w:eastAsia="Baskerville Old Face" w:hAnsi="Baskerville Old Face" w:cs="Baskerville Old Face"/>
                <w:b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3 Store Operations</w:t>
            </w:r>
          </w:p>
        </w:tc>
        <w:tc>
          <w:tcPr>
            <w:tcW w:w="2778" w:type="dxa"/>
            <w:shd w:val="clear" w:color="auto" w:fill="auto"/>
          </w:tcPr>
          <w:p w14:paraId="13B1940E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Bell Work: Vocabulary </w:t>
            </w:r>
          </w:p>
          <w:p w14:paraId="21F51C14" w14:textId="77777777" w:rsidR="00900606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Screening Test if using CS &amp; S </w:t>
            </w:r>
          </w:p>
          <w:p w14:paraId="1E899A9B" w14:textId="3197A72C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IBC for SLT</w:t>
            </w:r>
          </w:p>
        </w:tc>
        <w:tc>
          <w:tcPr>
            <w:tcW w:w="3074" w:type="dxa"/>
            <w:shd w:val="clear" w:color="auto" w:fill="auto"/>
          </w:tcPr>
          <w:p w14:paraId="2CE7D2BB" w14:textId="77777777" w:rsidR="00C85339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1.1,1.2,1.3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/ Wkbk. </w:t>
            </w:r>
          </w:p>
          <w:p w14:paraId="1FFCE4A8" w14:textId="1693531A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Chap. 1.1,1.2,1.3 Exercises</w:t>
            </w:r>
          </w:p>
          <w:p w14:paraId="43DCCB49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1 Test</w:t>
            </w:r>
          </w:p>
          <w:p w14:paraId="086F8996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Test 1 Corrections</w:t>
            </w:r>
          </w:p>
        </w:tc>
        <w:tc>
          <w:tcPr>
            <w:tcW w:w="2538" w:type="dxa"/>
            <w:shd w:val="clear" w:color="auto" w:fill="auto"/>
          </w:tcPr>
          <w:p w14:paraId="39FDFFB5" w14:textId="3FFAFE1B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3.1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/ Wkbk. </w:t>
            </w: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</w:t>
            </w:r>
          </w:p>
          <w:p w14:paraId="60478FC7" w14:textId="4D58ED10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3.2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/ Wkbk. </w:t>
            </w: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</w:t>
            </w:r>
          </w:p>
          <w:p w14:paraId="3463BB02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Chapter 3.1 Exercises </w:t>
            </w:r>
          </w:p>
          <w:p w14:paraId="7109FCE9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3.2 Exercises</w:t>
            </w:r>
          </w:p>
        </w:tc>
        <w:tc>
          <w:tcPr>
            <w:tcW w:w="2538" w:type="dxa"/>
            <w:shd w:val="clear" w:color="auto" w:fill="auto"/>
          </w:tcPr>
          <w:p w14:paraId="273877E6" w14:textId="763ED779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3.3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/Wkbk.</w:t>
            </w: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</w:t>
            </w:r>
          </w:p>
          <w:p w14:paraId="75138804" w14:textId="36623DC9" w:rsidR="00C85339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3.4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/ Wkbk. </w:t>
            </w: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</w:t>
            </w:r>
          </w:p>
          <w:p w14:paraId="3C5C72C5" w14:textId="2E184B75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3.3 Exercises</w:t>
            </w:r>
          </w:p>
          <w:p w14:paraId="41ABBC98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3.4 Exercises</w:t>
            </w:r>
          </w:p>
        </w:tc>
        <w:tc>
          <w:tcPr>
            <w:tcW w:w="2438" w:type="dxa"/>
            <w:shd w:val="clear" w:color="auto" w:fill="auto"/>
          </w:tcPr>
          <w:p w14:paraId="21AA1859" w14:textId="77777777" w:rsidR="00192165" w:rsidRPr="00C85339" w:rsidRDefault="00192165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Vocabulary</w:t>
            </w:r>
          </w:p>
          <w:p w14:paraId="746EE291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3 Test</w:t>
            </w:r>
          </w:p>
          <w:p w14:paraId="5CF6BC3A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Test 3 Corrections</w:t>
            </w:r>
          </w:p>
        </w:tc>
      </w:tr>
      <w:tr w:rsidR="003D79AB" w:rsidRPr="005133D8" w14:paraId="4426DED1" w14:textId="77777777" w:rsidTr="00C513A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</w:tcBorders>
          </w:tcPr>
          <w:p w14:paraId="0F327840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t xml:space="preserve">2 </w:t>
            </w:r>
          </w:p>
          <w:p w14:paraId="1E3BED12" w14:textId="77777777" w:rsidR="003D79AB" w:rsidRPr="00C85339" w:rsidRDefault="003D79AB" w:rsidP="00C513AA">
            <w:pPr>
              <w:jc w:val="center"/>
              <w:rPr>
                <w:rFonts w:ascii="Baskerville Old Face" w:eastAsia="Baskerville Old Face" w:hAnsi="Baskerville Old Face" w:cs="Baskerville Old Face"/>
                <w:b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2 Customer Service</w:t>
            </w:r>
          </w:p>
        </w:tc>
        <w:tc>
          <w:tcPr>
            <w:tcW w:w="2778" w:type="dxa"/>
          </w:tcPr>
          <w:p w14:paraId="15318FB5" w14:textId="77777777" w:rsidR="00A1319E" w:rsidRPr="00C85339" w:rsidRDefault="00A1319E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Bell Work: Vocabulary </w:t>
            </w:r>
          </w:p>
          <w:p w14:paraId="7C0284E5" w14:textId="7F2795A1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2.1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/ Wkbk. </w:t>
            </w: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</w:t>
            </w:r>
          </w:p>
          <w:p w14:paraId="07B133FA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2.1 Exercises</w:t>
            </w:r>
          </w:p>
        </w:tc>
        <w:tc>
          <w:tcPr>
            <w:tcW w:w="3074" w:type="dxa"/>
          </w:tcPr>
          <w:p w14:paraId="3423B38C" w14:textId="311A23B3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2.2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 Wkbk.</w:t>
            </w:r>
          </w:p>
        </w:tc>
        <w:tc>
          <w:tcPr>
            <w:tcW w:w="2538" w:type="dxa"/>
          </w:tcPr>
          <w:p w14:paraId="58ABBE66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2.2 Exercises</w:t>
            </w:r>
          </w:p>
        </w:tc>
        <w:tc>
          <w:tcPr>
            <w:tcW w:w="2538" w:type="dxa"/>
          </w:tcPr>
          <w:p w14:paraId="4FB44644" w14:textId="2DD42DB3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2.3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 Wkbk.</w:t>
            </w:r>
          </w:p>
        </w:tc>
        <w:tc>
          <w:tcPr>
            <w:tcW w:w="2438" w:type="dxa"/>
          </w:tcPr>
          <w:p w14:paraId="4BCA0EE4" w14:textId="77777777" w:rsidR="00192165" w:rsidRPr="00C85339" w:rsidRDefault="00192165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Vocabulary</w:t>
            </w:r>
          </w:p>
          <w:p w14:paraId="51F8782B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2.3 Exercises</w:t>
            </w:r>
          </w:p>
        </w:tc>
      </w:tr>
      <w:tr w:rsidR="003D79AB" w:rsidRPr="005133D8" w14:paraId="11F1BA2C" w14:textId="77777777" w:rsidTr="00C5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</w:tcBorders>
          </w:tcPr>
          <w:p w14:paraId="223EBF8F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t>3</w:t>
            </w:r>
          </w:p>
          <w:p w14:paraId="5C479D4D" w14:textId="77777777" w:rsidR="003D79AB" w:rsidRPr="00C85339" w:rsidRDefault="003D79AB" w:rsidP="00C513AA">
            <w:pPr>
              <w:jc w:val="center"/>
              <w:rPr>
                <w:rFonts w:ascii="Baskerville Old Face" w:eastAsia="Baskerville Old Face" w:hAnsi="Baskerville Old Face" w:cs="Baskerville Old Face"/>
                <w:b w:val="0"/>
                <w:bCs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..2 CS continued</w:t>
            </w:r>
          </w:p>
        </w:tc>
        <w:tc>
          <w:tcPr>
            <w:tcW w:w="2778" w:type="dxa"/>
            <w:shd w:val="clear" w:color="auto" w:fill="auto"/>
          </w:tcPr>
          <w:p w14:paraId="2962DC56" w14:textId="77777777" w:rsidR="00A1319E" w:rsidRPr="00C85339" w:rsidRDefault="00A1319E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Bell Work: Vocabulary </w:t>
            </w:r>
          </w:p>
          <w:p w14:paraId="426A7055" w14:textId="5C10E0CA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2.4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 Wkbk.</w:t>
            </w:r>
          </w:p>
        </w:tc>
        <w:tc>
          <w:tcPr>
            <w:tcW w:w="3074" w:type="dxa"/>
            <w:shd w:val="clear" w:color="auto" w:fill="auto"/>
          </w:tcPr>
          <w:p w14:paraId="08645329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2.4 Exercises</w:t>
            </w:r>
          </w:p>
        </w:tc>
        <w:tc>
          <w:tcPr>
            <w:tcW w:w="2538" w:type="dxa"/>
            <w:shd w:val="clear" w:color="auto" w:fill="auto"/>
          </w:tcPr>
          <w:p w14:paraId="0BD6FD0D" w14:textId="77777777" w:rsidR="003D79AB" w:rsidRPr="00C85339" w:rsidRDefault="003D79AB" w:rsidP="00C5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Mid-unit Knowledge Check</w:t>
            </w:r>
          </w:p>
        </w:tc>
        <w:tc>
          <w:tcPr>
            <w:tcW w:w="2538" w:type="dxa"/>
            <w:shd w:val="clear" w:color="auto" w:fill="auto"/>
          </w:tcPr>
          <w:p w14:paraId="51B69531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2 Test</w:t>
            </w:r>
          </w:p>
        </w:tc>
        <w:tc>
          <w:tcPr>
            <w:tcW w:w="2438" w:type="dxa"/>
            <w:shd w:val="clear" w:color="auto" w:fill="auto"/>
          </w:tcPr>
          <w:p w14:paraId="0A146742" w14:textId="77777777" w:rsidR="00192165" w:rsidRPr="00C85339" w:rsidRDefault="00192165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Vocabulary</w:t>
            </w:r>
          </w:p>
          <w:p w14:paraId="64865EDA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Test 2 Corrections</w:t>
            </w:r>
          </w:p>
        </w:tc>
      </w:tr>
      <w:tr w:rsidR="003D79AB" w:rsidRPr="005133D8" w14:paraId="126F4596" w14:textId="77777777" w:rsidTr="00C513AA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</w:tcBorders>
          </w:tcPr>
          <w:p w14:paraId="017FEFD2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t>4</w:t>
            </w:r>
          </w:p>
          <w:p w14:paraId="242009DB" w14:textId="77777777" w:rsidR="003D79AB" w:rsidRPr="00C85339" w:rsidRDefault="003D79AB" w:rsidP="00C513AA">
            <w:pPr>
              <w:jc w:val="center"/>
              <w:rPr>
                <w:rFonts w:ascii="Baskerville Old Face" w:hAnsi="Baskerville Old Face"/>
                <w:b w:val="0"/>
                <w:bCs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4 Selling &amp; Service</w:t>
            </w:r>
          </w:p>
        </w:tc>
        <w:tc>
          <w:tcPr>
            <w:tcW w:w="2778" w:type="dxa"/>
          </w:tcPr>
          <w:p w14:paraId="49C6E990" w14:textId="77777777" w:rsidR="00A1319E" w:rsidRPr="00C85339" w:rsidRDefault="00A1319E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Bell Work: Vocabulary </w:t>
            </w:r>
          </w:p>
          <w:p w14:paraId="7C26E3BC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Chapter 4.1 Notes </w:t>
            </w:r>
          </w:p>
        </w:tc>
        <w:tc>
          <w:tcPr>
            <w:tcW w:w="3074" w:type="dxa"/>
          </w:tcPr>
          <w:p w14:paraId="7AFB8C15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4.1 Exercises</w:t>
            </w:r>
          </w:p>
        </w:tc>
        <w:tc>
          <w:tcPr>
            <w:tcW w:w="2538" w:type="dxa"/>
          </w:tcPr>
          <w:p w14:paraId="1F39EFB3" w14:textId="049885A2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4.2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 Wkbk.</w:t>
            </w:r>
          </w:p>
        </w:tc>
        <w:tc>
          <w:tcPr>
            <w:tcW w:w="2538" w:type="dxa"/>
          </w:tcPr>
          <w:p w14:paraId="0CAD796D" w14:textId="77777777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4.2 Exercises</w:t>
            </w:r>
          </w:p>
        </w:tc>
        <w:tc>
          <w:tcPr>
            <w:tcW w:w="2438" w:type="dxa"/>
          </w:tcPr>
          <w:p w14:paraId="3586A929" w14:textId="77777777" w:rsidR="00192165" w:rsidRPr="00C85339" w:rsidRDefault="00192165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Vocabulary</w:t>
            </w:r>
          </w:p>
          <w:p w14:paraId="76180470" w14:textId="749998C5" w:rsidR="003D79AB" w:rsidRPr="00C85339" w:rsidRDefault="003D79AB" w:rsidP="00C51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4.3 Notes</w:t>
            </w:r>
            <w:r w:rsidR="00C85339" w:rsidRPr="00C85339">
              <w:rPr>
                <w:rFonts w:ascii="Baskerville Old Face" w:eastAsia="Baskerville Old Face" w:hAnsi="Baskerville Old Face" w:cs="Baskerville Old Face"/>
                <w:sz w:val="20"/>
              </w:rPr>
              <w:t>/ Wkbk.</w:t>
            </w:r>
          </w:p>
        </w:tc>
      </w:tr>
      <w:tr w:rsidR="003D79AB" w:rsidRPr="005133D8" w14:paraId="0D8FD19E" w14:textId="77777777" w:rsidTr="00C5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</w:tcBorders>
          </w:tcPr>
          <w:p w14:paraId="51CD3993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t>5</w:t>
            </w:r>
          </w:p>
          <w:p w14:paraId="49268B14" w14:textId="77777777" w:rsidR="003D79AB" w:rsidRPr="00C85339" w:rsidRDefault="003D79AB" w:rsidP="00C513AA">
            <w:pPr>
              <w:jc w:val="center"/>
              <w:rPr>
                <w:rFonts w:ascii="Baskerville Old Face" w:eastAsia="Baskerville Old Face" w:hAnsi="Baskerville Old Face" w:cs="Baskerville Old Face"/>
                <w:b w:val="0"/>
                <w:bCs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sz w:val="20"/>
              </w:rPr>
              <w:t>..4 S &amp; S continued</w:t>
            </w:r>
          </w:p>
        </w:tc>
        <w:tc>
          <w:tcPr>
            <w:tcW w:w="2778" w:type="dxa"/>
            <w:shd w:val="clear" w:color="auto" w:fill="auto"/>
          </w:tcPr>
          <w:p w14:paraId="6EFB05E3" w14:textId="77777777" w:rsidR="00A1319E" w:rsidRPr="00C85339" w:rsidRDefault="00A1319E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Bell Work: Vocabulary </w:t>
            </w:r>
          </w:p>
          <w:p w14:paraId="66B24D76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4.3 Exercises</w:t>
            </w:r>
          </w:p>
        </w:tc>
        <w:tc>
          <w:tcPr>
            <w:tcW w:w="3074" w:type="dxa"/>
            <w:shd w:val="clear" w:color="auto" w:fill="auto"/>
          </w:tcPr>
          <w:p w14:paraId="6152A7D8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Chapter 4 Test</w:t>
            </w:r>
          </w:p>
        </w:tc>
        <w:tc>
          <w:tcPr>
            <w:tcW w:w="2538" w:type="dxa"/>
            <w:shd w:val="clear" w:color="auto" w:fill="auto"/>
          </w:tcPr>
          <w:p w14:paraId="3AFDEC99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Test 4 Corrections</w:t>
            </w:r>
          </w:p>
          <w:p w14:paraId="3A6A8F56" w14:textId="77777777" w:rsidR="003D79AB" w:rsidRPr="00C85339" w:rsidRDefault="003D79AB" w:rsidP="00C5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Mid-unit Knowledge Check</w:t>
            </w:r>
          </w:p>
        </w:tc>
        <w:tc>
          <w:tcPr>
            <w:tcW w:w="2538" w:type="dxa"/>
            <w:shd w:val="clear" w:color="auto" w:fill="auto"/>
          </w:tcPr>
          <w:p w14:paraId="659C00C0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Study Guide</w:t>
            </w:r>
          </w:p>
          <w:p w14:paraId="2509A358" w14:textId="1BD14F34" w:rsidR="00AA412A" w:rsidRPr="00C85339" w:rsidRDefault="00AA412A" w:rsidP="00C513AA">
            <w:pPr>
              <w:tabs>
                <w:tab w:val="left" w:pos="9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15 </w:t>
            </w:r>
            <w:r w:rsidR="003D098A"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CS </w:t>
            </w: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questions </w:t>
            </w:r>
            <w:r w:rsidR="003D098A"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O</w:t>
            </w: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nline</w:t>
            </w:r>
          </w:p>
        </w:tc>
        <w:tc>
          <w:tcPr>
            <w:tcW w:w="2438" w:type="dxa"/>
            <w:shd w:val="clear" w:color="auto" w:fill="auto"/>
          </w:tcPr>
          <w:p w14:paraId="7DCC3D48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Vocabulary</w:t>
            </w:r>
          </w:p>
          <w:p w14:paraId="1F57FCF4" w14:textId="77777777" w:rsidR="003D79AB" w:rsidRPr="00C85339" w:rsidRDefault="003D79AB" w:rsidP="00C51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Review of Chapter Tests</w:t>
            </w:r>
          </w:p>
        </w:tc>
      </w:tr>
      <w:tr w:rsidR="003D79AB" w:rsidRPr="005133D8" w14:paraId="39EE146F" w14:textId="77777777" w:rsidTr="00C513A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none" w:sz="0" w:space="0" w:color="auto"/>
            </w:tcBorders>
          </w:tcPr>
          <w:p w14:paraId="61695DFB" w14:textId="77777777" w:rsidR="003D79AB" w:rsidRPr="00C85339" w:rsidRDefault="003D79AB" w:rsidP="00C513AA">
            <w:pPr>
              <w:jc w:val="center"/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</w:pPr>
            <w:r w:rsidRPr="00C85339">
              <w:rPr>
                <w:rFonts w:ascii="Baskerville Old Face" w:hAnsi="Baskerville Old Face" w:cs="Segoe UI"/>
                <w:b w:val="0"/>
                <w:caps/>
                <w:sz w:val="20"/>
                <w:u w:val="single"/>
              </w:rPr>
              <w:lastRenderedPageBreak/>
              <w:t xml:space="preserve">6 </w:t>
            </w:r>
          </w:p>
          <w:p w14:paraId="2247603E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rPr>
                <w:rFonts w:ascii="Baskerville Old Face" w:eastAsia="Baskerville Old Face" w:hAnsi="Baskerville Old Face" w:cs="Baskerville Old Face"/>
                <w:b w:val="0"/>
                <w:bCs w:val="0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b w:val="0"/>
                <w:bCs w:val="0"/>
                <w:sz w:val="20"/>
              </w:rPr>
              <w:t xml:space="preserve">Review &amp; Test </w:t>
            </w:r>
          </w:p>
        </w:tc>
        <w:tc>
          <w:tcPr>
            <w:tcW w:w="2778" w:type="dxa"/>
          </w:tcPr>
          <w:p w14:paraId="2744003E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b/>
                <w:bCs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Screening Test (&gt;79%)</w:t>
            </w:r>
            <w:r w:rsidRPr="00C85339">
              <w:rPr>
                <w:rFonts w:ascii="Baskerville Old Face" w:eastAsia="Baskerville Old Face" w:hAnsi="Baskerville Old Face" w:cs="Baskerville Old Face"/>
                <w:b/>
                <w:bCs/>
                <w:sz w:val="20"/>
              </w:rPr>
              <w:t xml:space="preserve"> </w:t>
            </w:r>
          </w:p>
          <w:p w14:paraId="76CA1C91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Send off scores to</w:t>
            </w:r>
          </w:p>
          <w:p w14:paraId="42B6E2E8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 xml:space="preserve"> receive vouchers</w:t>
            </w:r>
          </w:p>
        </w:tc>
        <w:tc>
          <w:tcPr>
            <w:tcW w:w="3074" w:type="dxa"/>
          </w:tcPr>
          <w:p w14:paraId="7D2BBE69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Screening Test Corrections</w:t>
            </w:r>
          </w:p>
          <w:p w14:paraId="1234C413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" w:hAnsi="Baskerville Old Face" w:cs="Baskerville Old Face"/>
                <w:sz w:val="20"/>
              </w:rPr>
            </w:pPr>
            <w:r w:rsidRPr="00C85339">
              <w:rPr>
                <w:rFonts w:ascii="Baskerville Old Face" w:eastAsia="Baskerville Old Face" w:hAnsi="Baskerville Old Face" w:cs="Baskerville Old Face"/>
                <w:sz w:val="20"/>
              </w:rPr>
              <w:t>System Requirement Check</w:t>
            </w:r>
          </w:p>
          <w:p w14:paraId="69A8A5FE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Create Rise Account</w:t>
            </w:r>
          </w:p>
          <w:p w14:paraId="0D52BF2F" w14:textId="294EB16C" w:rsidR="000D1547" w:rsidRPr="00C85339" w:rsidRDefault="000D1547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Associate Partner: MERA</w:t>
            </w:r>
          </w:p>
        </w:tc>
        <w:tc>
          <w:tcPr>
            <w:tcW w:w="2538" w:type="dxa"/>
          </w:tcPr>
          <w:p w14:paraId="3A7D1CFB" w14:textId="1C4B0F9E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Test 10 students: </w:t>
            </w:r>
          </w:p>
          <w:p w14:paraId="6CCD97C8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Online CS &amp; S Exam</w:t>
            </w:r>
          </w:p>
          <w:p w14:paraId="2644C241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</w:p>
        </w:tc>
        <w:tc>
          <w:tcPr>
            <w:tcW w:w="2538" w:type="dxa"/>
          </w:tcPr>
          <w:p w14:paraId="473CD2A3" w14:textId="77777777" w:rsidR="00900606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Test 10 students: Online </w:t>
            </w:r>
          </w:p>
          <w:p w14:paraId="36DCEEFC" w14:textId="5342DD9E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CS &amp; S Exam</w:t>
            </w:r>
          </w:p>
          <w:p w14:paraId="54C91C4D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</w:p>
        </w:tc>
        <w:tc>
          <w:tcPr>
            <w:tcW w:w="2438" w:type="dxa"/>
          </w:tcPr>
          <w:p w14:paraId="424F9F3F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 xml:space="preserve">Test 10 students: </w:t>
            </w:r>
          </w:p>
          <w:p w14:paraId="039D1599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Baskerville Old Face,Segoe UI" w:hAnsi="Baskerville Old Face" w:cs="Baskerville Old Face,Segoe UI"/>
                <w:sz w:val="20"/>
              </w:rPr>
            </w:pPr>
            <w:r w:rsidRPr="00C85339">
              <w:rPr>
                <w:rFonts w:ascii="Baskerville Old Face" w:eastAsia="Baskerville Old Face,Segoe UI" w:hAnsi="Baskerville Old Face" w:cs="Baskerville Old Face,Segoe UI"/>
                <w:sz w:val="20"/>
              </w:rPr>
              <w:t>Online CS &amp; S Exam</w:t>
            </w:r>
          </w:p>
          <w:p w14:paraId="3C523CAA" w14:textId="77777777" w:rsidR="003D79AB" w:rsidRPr="00C85339" w:rsidRDefault="003D79AB" w:rsidP="00C513AA">
            <w:pPr>
              <w:tabs>
                <w:tab w:val="left" w:pos="9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Segoe UI"/>
                <w:sz w:val="20"/>
              </w:rPr>
            </w:pPr>
          </w:p>
        </w:tc>
      </w:tr>
    </w:tbl>
    <w:p w14:paraId="2B6F47B3" w14:textId="775BA6CF" w:rsidR="00316640" w:rsidRDefault="003D79AB" w:rsidP="0005459A">
      <w:pPr>
        <w:rPr>
          <w:rFonts w:ascii="Baskerville Old Face" w:hAnsi="Baskerville Old Face" w:cs="Segoe UI"/>
          <w:b/>
          <w:bCs/>
          <w:cap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EF06D1" wp14:editId="5D1D7518">
                <wp:simplePos x="0" y="0"/>
                <wp:positionH relativeFrom="column">
                  <wp:posOffset>-660207</wp:posOffset>
                </wp:positionH>
                <wp:positionV relativeFrom="paragraph">
                  <wp:posOffset>710703</wp:posOffset>
                </wp:positionV>
                <wp:extent cx="2770322" cy="2900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322" cy="290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B6920" w14:textId="0198E55C" w:rsidR="004C7855" w:rsidRDefault="004C7855" w:rsidP="004C7855">
                            <w:r>
                              <w:rPr>
                                <w:rFonts w:ascii="Baskerville Old Face" w:hAnsi="Baskerville Old Face" w:cs="Segoe UI"/>
                                <w:b/>
                                <w:bCs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>DAILY</w:t>
                            </w:r>
                            <w:r w:rsidRPr="00292E04">
                              <w:rPr>
                                <w:rFonts w:ascii="Baskerville Old Face" w:hAnsi="Baskerville Old Face" w:cs="Segoe UI"/>
                                <w:b/>
                                <w:bCs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 xml:space="preserve"> CURRICULUM</w:t>
                            </w:r>
                            <w:r>
                              <w:rPr>
                                <w:rFonts w:ascii="Baskerville Old Face" w:hAnsi="Baskerville Old Face" w:cs="Segoe UI"/>
                                <w:b/>
                                <w:bCs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06D1" id="Text Box 4" o:spid="_x0000_s1028" type="#_x0000_t202" style="position:absolute;margin-left:-52pt;margin-top:55.95pt;width:218.15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" filled="f" stroked="f" strokeweight=".5pt">
                <v:textbox>
                  <w:txbxContent>
                    <w:p w14:paraId="49BB6920" w14:textId="0198E55C" w:rsidR="004C7855" w:rsidRDefault="004C7855" w:rsidP="004C7855">
                      <w:r>
                        <w:rPr>
                          <w:rFonts w:ascii="Baskerville Old Face" w:hAnsi="Baskerville Old Face" w:cs="Segoe UI"/>
                          <w:b/>
                          <w:bCs/>
                          <w:caps/>
                          <w:color w:val="0000FF"/>
                          <w:sz w:val="28"/>
                          <w:szCs w:val="28"/>
                        </w:rPr>
                        <w:t>DAILY</w:t>
                      </w:r>
                      <w:r w:rsidRPr="00292E04">
                        <w:rPr>
                          <w:rFonts w:ascii="Baskerville Old Face" w:hAnsi="Baskerville Old Face" w:cs="Segoe UI"/>
                          <w:b/>
                          <w:bCs/>
                          <w:caps/>
                          <w:color w:val="0000FF"/>
                          <w:sz w:val="28"/>
                          <w:szCs w:val="28"/>
                        </w:rPr>
                        <w:t xml:space="preserve"> CURRICULUM</w:t>
                      </w:r>
                      <w:r>
                        <w:rPr>
                          <w:rFonts w:ascii="Baskerville Old Face" w:hAnsi="Baskerville Old Face" w:cs="Segoe UI"/>
                          <w:b/>
                          <w:bCs/>
                          <w:caps/>
                          <w:color w:val="0000FF"/>
                          <w:sz w:val="28"/>
                          <w:szCs w:val="28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640" w:rsidSect="007A7545">
      <w:pgSz w:w="15840" w:h="12240" w:orient="landscape"/>
      <w:pgMar w:top="187" w:right="288" w:bottom="432" w:left="187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6398" w14:textId="77777777" w:rsidR="00D536CF" w:rsidRDefault="00D536CF" w:rsidP="001A19A9">
      <w:pPr>
        <w:spacing w:after="0" w:line="240" w:lineRule="auto"/>
      </w:pPr>
      <w:r>
        <w:separator/>
      </w:r>
    </w:p>
  </w:endnote>
  <w:endnote w:type="continuationSeparator" w:id="0">
    <w:p w14:paraId="4757672E" w14:textId="77777777" w:rsidR="00D536CF" w:rsidRDefault="00D536CF" w:rsidP="001A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,Segoe UI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CF9C" w14:textId="77777777" w:rsidR="00D536CF" w:rsidRDefault="00D536CF" w:rsidP="001A19A9">
      <w:pPr>
        <w:spacing w:after="0" w:line="240" w:lineRule="auto"/>
      </w:pPr>
      <w:r>
        <w:separator/>
      </w:r>
    </w:p>
  </w:footnote>
  <w:footnote w:type="continuationSeparator" w:id="0">
    <w:p w14:paraId="6C870D7B" w14:textId="77777777" w:rsidR="00D536CF" w:rsidRDefault="00D536CF" w:rsidP="001A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53"/>
    <w:multiLevelType w:val="hybridMultilevel"/>
    <w:tmpl w:val="0778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D05"/>
    <w:multiLevelType w:val="hybridMultilevel"/>
    <w:tmpl w:val="335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F0C"/>
    <w:multiLevelType w:val="hybridMultilevel"/>
    <w:tmpl w:val="1164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19B8"/>
    <w:multiLevelType w:val="hybridMultilevel"/>
    <w:tmpl w:val="A0988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3F65"/>
    <w:multiLevelType w:val="hybridMultilevel"/>
    <w:tmpl w:val="96B8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B94"/>
    <w:multiLevelType w:val="hybridMultilevel"/>
    <w:tmpl w:val="0BF40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669A"/>
    <w:multiLevelType w:val="hybridMultilevel"/>
    <w:tmpl w:val="8E26E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933F1"/>
    <w:multiLevelType w:val="hybridMultilevel"/>
    <w:tmpl w:val="CA84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3D2C"/>
    <w:multiLevelType w:val="hybridMultilevel"/>
    <w:tmpl w:val="E0BE9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3645"/>
    <w:multiLevelType w:val="hybridMultilevel"/>
    <w:tmpl w:val="3D3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1765"/>
    <w:multiLevelType w:val="hybridMultilevel"/>
    <w:tmpl w:val="71006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0"/>
    <w:rsid w:val="000072B8"/>
    <w:rsid w:val="000072C6"/>
    <w:rsid w:val="0002345F"/>
    <w:rsid w:val="000340AC"/>
    <w:rsid w:val="000416DB"/>
    <w:rsid w:val="00043A96"/>
    <w:rsid w:val="0004469C"/>
    <w:rsid w:val="0005459A"/>
    <w:rsid w:val="00077BF4"/>
    <w:rsid w:val="000820B9"/>
    <w:rsid w:val="000859D9"/>
    <w:rsid w:val="00090578"/>
    <w:rsid w:val="00097966"/>
    <w:rsid w:val="000A4B2E"/>
    <w:rsid w:val="000D1547"/>
    <w:rsid w:val="000F0FA5"/>
    <w:rsid w:val="000F36FD"/>
    <w:rsid w:val="000F46C9"/>
    <w:rsid w:val="0010598E"/>
    <w:rsid w:val="00125B5C"/>
    <w:rsid w:val="00135A66"/>
    <w:rsid w:val="00137EA1"/>
    <w:rsid w:val="00142461"/>
    <w:rsid w:val="00163A77"/>
    <w:rsid w:val="001657BE"/>
    <w:rsid w:val="0017342F"/>
    <w:rsid w:val="00174FE2"/>
    <w:rsid w:val="001855B9"/>
    <w:rsid w:val="001862D4"/>
    <w:rsid w:val="00192165"/>
    <w:rsid w:val="001A07F3"/>
    <w:rsid w:val="001A19A9"/>
    <w:rsid w:val="001A6D4B"/>
    <w:rsid w:val="001B7B7C"/>
    <w:rsid w:val="001C2360"/>
    <w:rsid w:val="001D120F"/>
    <w:rsid w:val="001E2D6D"/>
    <w:rsid w:val="001E4349"/>
    <w:rsid w:val="001F0096"/>
    <w:rsid w:val="001F4463"/>
    <w:rsid w:val="00201C01"/>
    <w:rsid w:val="00212B00"/>
    <w:rsid w:val="00213352"/>
    <w:rsid w:val="002203B8"/>
    <w:rsid w:val="00231C27"/>
    <w:rsid w:val="00236EB0"/>
    <w:rsid w:val="00250334"/>
    <w:rsid w:val="00255A87"/>
    <w:rsid w:val="00262A15"/>
    <w:rsid w:val="00275837"/>
    <w:rsid w:val="0028102D"/>
    <w:rsid w:val="00292E04"/>
    <w:rsid w:val="002B7D44"/>
    <w:rsid w:val="002C46C2"/>
    <w:rsid w:val="002D1212"/>
    <w:rsid w:val="002D3FE1"/>
    <w:rsid w:val="002D4B55"/>
    <w:rsid w:val="002E37DA"/>
    <w:rsid w:val="002F7BD4"/>
    <w:rsid w:val="00300171"/>
    <w:rsid w:val="00300451"/>
    <w:rsid w:val="003021EB"/>
    <w:rsid w:val="00315C10"/>
    <w:rsid w:val="00316640"/>
    <w:rsid w:val="003204C0"/>
    <w:rsid w:val="00320552"/>
    <w:rsid w:val="00322DAC"/>
    <w:rsid w:val="00335A55"/>
    <w:rsid w:val="0034630B"/>
    <w:rsid w:val="00347514"/>
    <w:rsid w:val="00353CD7"/>
    <w:rsid w:val="003601A0"/>
    <w:rsid w:val="003735EA"/>
    <w:rsid w:val="00377490"/>
    <w:rsid w:val="003911CB"/>
    <w:rsid w:val="003A0BED"/>
    <w:rsid w:val="003C0732"/>
    <w:rsid w:val="003C6F7C"/>
    <w:rsid w:val="003D098A"/>
    <w:rsid w:val="003D333A"/>
    <w:rsid w:val="003D3F60"/>
    <w:rsid w:val="003D79AB"/>
    <w:rsid w:val="003F3589"/>
    <w:rsid w:val="003F73A9"/>
    <w:rsid w:val="003F7B19"/>
    <w:rsid w:val="0041554D"/>
    <w:rsid w:val="00424A69"/>
    <w:rsid w:val="00426494"/>
    <w:rsid w:val="004264DF"/>
    <w:rsid w:val="00431EF4"/>
    <w:rsid w:val="004378BE"/>
    <w:rsid w:val="00453D25"/>
    <w:rsid w:val="0046370C"/>
    <w:rsid w:val="004750FD"/>
    <w:rsid w:val="00482669"/>
    <w:rsid w:val="004A504A"/>
    <w:rsid w:val="004C7855"/>
    <w:rsid w:val="004D2E06"/>
    <w:rsid w:val="00507C2F"/>
    <w:rsid w:val="005133D8"/>
    <w:rsid w:val="005202DB"/>
    <w:rsid w:val="00530EEC"/>
    <w:rsid w:val="00533208"/>
    <w:rsid w:val="005430B9"/>
    <w:rsid w:val="00544472"/>
    <w:rsid w:val="005527DC"/>
    <w:rsid w:val="00571593"/>
    <w:rsid w:val="0057382C"/>
    <w:rsid w:val="00585938"/>
    <w:rsid w:val="00591E93"/>
    <w:rsid w:val="0059714D"/>
    <w:rsid w:val="005A0CB3"/>
    <w:rsid w:val="005A437D"/>
    <w:rsid w:val="005C3082"/>
    <w:rsid w:val="005C55F7"/>
    <w:rsid w:val="005F5870"/>
    <w:rsid w:val="0060458E"/>
    <w:rsid w:val="00611DD7"/>
    <w:rsid w:val="00615820"/>
    <w:rsid w:val="0062484E"/>
    <w:rsid w:val="006405A1"/>
    <w:rsid w:val="00663584"/>
    <w:rsid w:val="00666B46"/>
    <w:rsid w:val="00670ADD"/>
    <w:rsid w:val="00676875"/>
    <w:rsid w:val="0068454F"/>
    <w:rsid w:val="0068699B"/>
    <w:rsid w:val="00695B03"/>
    <w:rsid w:val="006A0EE1"/>
    <w:rsid w:val="006C56DF"/>
    <w:rsid w:val="006D5263"/>
    <w:rsid w:val="00710779"/>
    <w:rsid w:val="00716909"/>
    <w:rsid w:val="00721DF4"/>
    <w:rsid w:val="00724824"/>
    <w:rsid w:val="0073709A"/>
    <w:rsid w:val="007516D6"/>
    <w:rsid w:val="0075550B"/>
    <w:rsid w:val="00765008"/>
    <w:rsid w:val="007A196D"/>
    <w:rsid w:val="007A7545"/>
    <w:rsid w:val="007A7846"/>
    <w:rsid w:val="007A796E"/>
    <w:rsid w:val="007B184F"/>
    <w:rsid w:val="007B2992"/>
    <w:rsid w:val="007C1AFF"/>
    <w:rsid w:val="007C1C64"/>
    <w:rsid w:val="007C547A"/>
    <w:rsid w:val="007C58CB"/>
    <w:rsid w:val="007D08C7"/>
    <w:rsid w:val="007E3392"/>
    <w:rsid w:val="007F0725"/>
    <w:rsid w:val="007F20C3"/>
    <w:rsid w:val="007F4217"/>
    <w:rsid w:val="007F5667"/>
    <w:rsid w:val="0080139D"/>
    <w:rsid w:val="00812699"/>
    <w:rsid w:val="0081499E"/>
    <w:rsid w:val="00826776"/>
    <w:rsid w:val="00844213"/>
    <w:rsid w:val="00857AFD"/>
    <w:rsid w:val="00875F4D"/>
    <w:rsid w:val="00892F1D"/>
    <w:rsid w:val="008A14AD"/>
    <w:rsid w:val="008B736F"/>
    <w:rsid w:val="008C2DD8"/>
    <w:rsid w:val="008C5C81"/>
    <w:rsid w:val="008E1B77"/>
    <w:rsid w:val="008E5A0E"/>
    <w:rsid w:val="008E7D70"/>
    <w:rsid w:val="008F4C78"/>
    <w:rsid w:val="008F63F4"/>
    <w:rsid w:val="00900606"/>
    <w:rsid w:val="009111A2"/>
    <w:rsid w:val="00912327"/>
    <w:rsid w:val="00943849"/>
    <w:rsid w:val="00943A6F"/>
    <w:rsid w:val="00956150"/>
    <w:rsid w:val="009576CA"/>
    <w:rsid w:val="00960EA7"/>
    <w:rsid w:val="00967021"/>
    <w:rsid w:val="0098156E"/>
    <w:rsid w:val="0098650C"/>
    <w:rsid w:val="00996B9B"/>
    <w:rsid w:val="009A1C41"/>
    <w:rsid w:val="009A4D32"/>
    <w:rsid w:val="009A6806"/>
    <w:rsid w:val="009A6E57"/>
    <w:rsid w:val="009B3A41"/>
    <w:rsid w:val="009C30A9"/>
    <w:rsid w:val="009D48FC"/>
    <w:rsid w:val="009D5BE7"/>
    <w:rsid w:val="009E4F54"/>
    <w:rsid w:val="00A032C5"/>
    <w:rsid w:val="00A04B21"/>
    <w:rsid w:val="00A1319E"/>
    <w:rsid w:val="00A252E5"/>
    <w:rsid w:val="00A31C84"/>
    <w:rsid w:val="00A37A67"/>
    <w:rsid w:val="00A41B22"/>
    <w:rsid w:val="00A6373D"/>
    <w:rsid w:val="00A71BB5"/>
    <w:rsid w:val="00A7560A"/>
    <w:rsid w:val="00A81B5D"/>
    <w:rsid w:val="00A87E7A"/>
    <w:rsid w:val="00AA412A"/>
    <w:rsid w:val="00AB6334"/>
    <w:rsid w:val="00AC3979"/>
    <w:rsid w:val="00AD17A1"/>
    <w:rsid w:val="00AE1180"/>
    <w:rsid w:val="00AE3149"/>
    <w:rsid w:val="00AE5462"/>
    <w:rsid w:val="00AE6E46"/>
    <w:rsid w:val="00AE7AE1"/>
    <w:rsid w:val="00B04E16"/>
    <w:rsid w:val="00B0798B"/>
    <w:rsid w:val="00B157BC"/>
    <w:rsid w:val="00B42458"/>
    <w:rsid w:val="00B67D52"/>
    <w:rsid w:val="00B7241C"/>
    <w:rsid w:val="00B76DFF"/>
    <w:rsid w:val="00B9415F"/>
    <w:rsid w:val="00BA6957"/>
    <w:rsid w:val="00BB06A7"/>
    <w:rsid w:val="00BD1A9E"/>
    <w:rsid w:val="00BD37A6"/>
    <w:rsid w:val="00BD4F7E"/>
    <w:rsid w:val="00BE69FC"/>
    <w:rsid w:val="00C11565"/>
    <w:rsid w:val="00C16B9F"/>
    <w:rsid w:val="00C513AA"/>
    <w:rsid w:val="00C542E3"/>
    <w:rsid w:val="00C55D99"/>
    <w:rsid w:val="00C55F3D"/>
    <w:rsid w:val="00C8448D"/>
    <w:rsid w:val="00C85339"/>
    <w:rsid w:val="00C90184"/>
    <w:rsid w:val="00CA2B4F"/>
    <w:rsid w:val="00CB2F0B"/>
    <w:rsid w:val="00CC7A4A"/>
    <w:rsid w:val="00D23E13"/>
    <w:rsid w:val="00D27F5B"/>
    <w:rsid w:val="00D3221D"/>
    <w:rsid w:val="00D32CEB"/>
    <w:rsid w:val="00D47D8A"/>
    <w:rsid w:val="00D536CF"/>
    <w:rsid w:val="00D54511"/>
    <w:rsid w:val="00D631EC"/>
    <w:rsid w:val="00D637E0"/>
    <w:rsid w:val="00D74A86"/>
    <w:rsid w:val="00D861C8"/>
    <w:rsid w:val="00D90E25"/>
    <w:rsid w:val="00DC5591"/>
    <w:rsid w:val="00DD134C"/>
    <w:rsid w:val="00DD4208"/>
    <w:rsid w:val="00DD6493"/>
    <w:rsid w:val="00DE1570"/>
    <w:rsid w:val="00DE1F19"/>
    <w:rsid w:val="00DF2C04"/>
    <w:rsid w:val="00E00BBB"/>
    <w:rsid w:val="00E07D8E"/>
    <w:rsid w:val="00E25DB0"/>
    <w:rsid w:val="00E61932"/>
    <w:rsid w:val="00E6206C"/>
    <w:rsid w:val="00E80657"/>
    <w:rsid w:val="00E844F7"/>
    <w:rsid w:val="00E86198"/>
    <w:rsid w:val="00E94BAB"/>
    <w:rsid w:val="00EA257F"/>
    <w:rsid w:val="00EA2D77"/>
    <w:rsid w:val="00EB51BF"/>
    <w:rsid w:val="00EB6E6A"/>
    <w:rsid w:val="00EC2BF0"/>
    <w:rsid w:val="00EC5333"/>
    <w:rsid w:val="00EE0498"/>
    <w:rsid w:val="00EE0936"/>
    <w:rsid w:val="00EE5F6B"/>
    <w:rsid w:val="00EF2003"/>
    <w:rsid w:val="00F12682"/>
    <w:rsid w:val="00F150AA"/>
    <w:rsid w:val="00F213C3"/>
    <w:rsid w:val="00F44AB4"/>
    <w:rsid w:val="00F70155"/>
    <w:rsid w:val="00F806CE"/>
    <w:rsid w:val="00FB1E72"/>
    <w:rsid w:val="00FB6E27"/>
    <w:rsid w:val="00FD3106"/>
    <w:rsid w:val="00FD7A99"/>
    <w:rsid w:val="00FE3EE2"/>
    <w:rsid w:val="00FF191B"/>
    <w:rsid w:val="4FE46660"/>
    <w:rsid w:val="6F45F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BF7A"/>
  <w15:docId w15:val="{5E9D6A71-55ED-4BD6-B5EB-A86A30E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A9"/>
  </w:style>
  <w:style w:type="paragraph" w:styleId="Footer">
    <w:name w:val="footer"/>
    <w:basedOn w:val="Normal"/>
    <w:link w:val="FooterChar"/>
    <w:uiPriority w:val="99"/>
    <w:unhideWhenUsed/>
    <w:rsid w:val="001A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A9"/>
  </w:style>
  <w:style w:type="character" w:customStyle="1" w:styleId="Heading2Char">
    <w:name w:val="Heading 2 Char"/>
    <w:basedOn w:val="DefaultParagraphFont"/>
    <w:link w:val="Heading2"/>
    <w:uiPriority w:val="9"/>
    <w:rsid w:val="007A7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5Dark-Accent41">
    <w:name w:val="Grid Table 5 Dark - Accent 41"/>
    <w:basedOn w:val="TableNormal"/>
    <w:uiPriority w:val="50"/>
    <w:rsid w:val="00A75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34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EE2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6A0E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6A0E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2-Accent5">
    <w:name w:val="List Table 2 Accent 5"/>
    <w:basedOn w:val="TableNormal"/>
    <w:uiPriority w:val="47"/>
    <w:rsid w:val="00292E0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">
    <w:name w:val="Grid Table 5 Dark"/>
    <w:basedOn w:val="TableNormal"/>
    <w:uiPriority w:val="50"/>
    <w:rsid w:val="00292E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92E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292E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BBhome</dc:creator>
  <cp:lastModifiedBy>DETEL</cp:lastModifiedBy>
  <cp:revision>2</cp:revision>
  <cp:lastPrinted>2016-12-27T17:16:00Z</cp:lastPrinted>
  <dcterms:created xsi:type="dcterms:W3CDTF">2018-06-18T15:52:00Z</dcterms:created>
  <dcterms:modified xsi:type="dcterms:W3CDTF">2018-06-18T15:52:00Z</dcterms:modified>
</cp:coreProperties>
</file>